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E32A81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B03A05" w:rsidRDefault="00B03A05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</w:p>
    <w:p w:rsidR="00B03A05" w:rsidRPr="00B03A05" w:rsidRDefault="002C4578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 w:rsidRPr="00B03A05">
        <w:rPr>
          <w:rFonts w:hAnsi="ＭＳ ゴシック" w:hint="eastAsia"/>
          <w:sz w:val="24"/>
          <w:szCs w:val="24"/>
        </w:rPr>
        <w:t>治験</w:t>
      </w:r>
      <w:r w:rsidR="00B03A05" w:rsidRPr="00B03A05">
        <w:rPr>
          <w:rFonts w:hAnsi="ＭＳ ゴシック" w:hint="eastAsia"/>
          <w:sz w:val="24"/>
          <w:szCs w:val="24"/>
        </w:rPr>
        <w:t>責任医師・治験</w:t>
      </w:r>
      <w:r w:rsidRPr="00B03A05">
        <w:rPr>
          <w:rFonts w:hAnsi="ＭＳ ゴシック" w:hint="eastAsia"/>
          <w:sz w:val="24"/>
          <w:szCs w:val="24"/>
        </w:rPr>
        <w:t>分担医師</w:t>
      </w:r>
      <w:r w:rsidR="00B03A05" w:rsidRPr="00B03A05">
        <w:rPr>
          <w:rFonts w:hAnsi="ＭＳ ゴシック" w:hint="eastAsia"/>
          <w:sz w:val="24"/>
          <w:szCs w:val="24"/>
        </w:rPr>
        <w:t>の利益相反取扱規程への対応に関する確認書</w:t>
      </w:r>
    </w:p>
    <w:p w:rsidR="00177D4F" w:rsidRPr="00B03A05" w:rsidRDefault="00F0470D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 w:rsidRPr="00B03A05">
        <w:rPr>
          <w:rFonts w:hAnsi="ＭＳ ゴシック" w:hint="eastAsia"/>
          <w:sz w:val="24"/>
          <w:szCs w:val="24"/>
        </w:rPr>
        <w:t>（□新規　□変更）</w:t>
      </w:r>
      <w:bookmarkStart w:id="0" w:name="_GoBack"/>
      <w:bookmarkEnd w:id="0"/>
    </w:p>
    <w:p w:rsidR="00901274" w:rsidRPr="00B7048C" w:rsidRDefault="00901274" w:rsidP="00484F4B">
      <w:pPr>
        <w:autoSpaceDE w:val="0"/>
        <w:autoSpaceDN w:val="0"/>
        <w:rPr>
          <w:rFonts w:hAnsi="ＭＳ ゴシック"/>
          <w:sz w:val="21"/>
        </w:rPr>
      </w:pPr>
    </w:p>
    <w:p w:rsidR="00901274" w:rsidRPr="00AE18A7" w:rsidRDefault="00901274" w:rsidP="00484F4B">
      <w:pPr>
        <w:autoSpaceDE w:val="0"/>
        <w:autoSpaceDN w:val="0"/>
        <w:rPr>
          <w:rFonts w:hAnsi="ＭＳ ゴシック"/>
          <w:sz w:val="21"/>
          <w:u w:val="single"/>
        </w:rPr>
      </w:pPr>
      <w:r w:rsidRPr="00AE18A7">
        <w:rPr>
          <w:rFonts w:hAnsi="ＭＳ ゴシック" w:hint="eastAsia"/>
          <w:sz w:val="21"/>
          <w:u w:val="single"/>
        </w:rPr>
        <w:t>実施医療機関の長</w:t>
      </w:r>
    </w:p>
    <w:p w:rsidR="002C4578" w:rsidRDefault="00E65FD8" w:rsidP="00D4412C">
      <w:pPr>
        <w:autoSpaceDE w:val="0"/>
        <w:autoSpaceDN w:val="0"/>
        <w:spacing w:line="0" w:lineRule="atLeas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京都府立医科大学附属病院　病院長　</w:t>
      </w:r>
      <w:r w:rsidR="002C4578">
        <w:rPr>
          <w:rFonts w:hAnsi="ＭＳ ゴシック" w:hint="eastAsia"/>
          <w:sz w:val="21"/>
        </w:rPr>
        <w:t>殿</w:t>
      </w:r>
    </w:p>
    <w:p w:rsidR="002C4578" w:rsidRPr="005B2303" w:rsidRDefault="002C4578" w:rsidP="00901274">
      <w:pPr>
        <w:autoSpaceDE w:val="0"/>
        <w:autoSpaceDN w:val="0"/>
        <w:spacing w:line="0" w:lineRule="atLeast"/>
        <w:ind w:left="5040" w:firstLine="84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:rsidR="0075516F" w:rsidRDefault="007373E4" w:rsidP="00587211">
      <w:pPr>
        <w:autoSpaceDE w:val="0"/>
        <w:autoSpaceDN w:val="0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171BC8">
        <w:rPr>
          <w:rFonts w:hAnsi="ＭＳ ゴシック" w:hint="eastAsia"/>
          <w:sz w:val="21"/>
        </w:rPr>
        <w:t xml:space="preserve">  </w:t>
      </w:r>
    </w:p>
    <w:p w:rsidR="002C4578" w:rsidRPr="002C4578" w:rsidRDefault="00171BC8" w:rsidP="00901274">
      <w:pPr>
        <w:autoSpaceDE w:val="0"/>
        <w:autoSpaceDN w:val="0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        </w:t>
      </w:r>
      <w:r w:rsidR="00901274">
        <w:rPr>
          <w:rFonts w:hAnsi="ＭＳ ゴシック" w:hint="eastAsia"/>
          <w:sz w:val="21"/>
        </w:rPr>
        <w:t xml:space="preserve"> </w:t>
      </w:r>
      <w:r w:rsidR="002C4578">
        <w:rPr>
          <w:rFonts w:hAnsi="ＭＳ ゴシック" w:hint="eastAsia"/>
          <w:sz w:val="21"/>
        </w:rPr>
        <w:t xml:space="preserve">　</w:t>
      </w:r>
    </w:p>
    <w:p w:rsidR="005B2303" w:rsidRPr="007373E4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484F4B" w:rsidRDefault="00196F24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本</w:t>
      </w:r>
      <w:r w:rsidR="00342D0E" w:rsidRPr="00342D0E">
        <w:rPr>
          <w:rFonts w:hAnsi="ＭＳ ゴシック" w:hint="eastAsia"/>
          <w:sz w:val="21"/>
        </w:rPr>
        <w:t>治験</w:t>
      </w:r>
      <w:r w:rsidR="00342D0E">
        <w:rPr>
          <w:rFonts w:hAnsi="ＭＳ ゴシック" w:hint="eastAsia"/>
          <w:sz w:val="21"/>
        </w:rPr>
        <w:t>にお</w:t>
      </w:r>
      <w:r w:rsidR="00B03A05">
        <w:rPr>
          <w:rFonts w:hAnsi="ＭＳ ゴシック" w:hint="eastAsia"/>
          <w:sz w:val="21"/>
        </w:rPr>
        <w:t>ける治験責任医師及び治験分担医師</w:t>
      </w:r>
      <w:r w:rsidR="00BF435E">
        <w:rPr>
          <w:rFonts w:hAnsi="ＭＳ ゴシック" w:hint="eastAsia"/>
          <w:sz w:val="21"/>
        </w:rPr>
        <w:t>の利益相反</w:t>
      </w:r>
      <w:r w:rsidR="00B03A05">
        <w:rPr>
          <w:rFonts w:hAnsi="ＭＳ ゴシック" w:hint="eastAsia"/>
          <w:sz w:val="21"/>
        </w:rPr>
        <w:t>について</w:t>
      </w:r>
      <w:r w:rsidR="00BF435E">
        <w:rPr>
          <w:rFonts w:hAnsi="ＭＳ ゴシック" w:hint="eastAsia"/>
          <w:sz w:val="21"/>
        </w:rPr>
        <w:t>は</w:t>
      </w:r>
      <w:r w:rsidR="00B03A05">
        <w:rPr>
          <w:rFonts w:hAnsi="ＭＳ ゴシック" w:hint="eastAsia"/>
          <w:sz w:val="21"/>
        </w:rPr>
        <w:t>、本学臨床研究利益相反規程に基づき、次のとおり対応したので、報告します</w:t>
      </w:r>
      <w:r w:rsidR="00342D0E" w:rsidRPr="00342D0E">
        <w:rPr>
          <w:rFonts w:hAnsi="ＭＳ ゴシック" w:hint="eastAsia"/>
          <w:sz w:val="21"/>
        </w:rPr>
        <w:t>。</w:t>
      </w:r>
    </w:p>
    <w:p w:rsidR="001450CB" w:rsidRDefault="00342D0E" w:rsidP="001450CB">
      <w:pPr>
        <w:pStyle w:val="af2"/>
      </w:pPr>
      <w:r>
        <w:rPr>
          <w:rFonts w:hint="eastAsia"/>
        </w:rPr>
        <w:t>記</w:t>
      </w:r>
    </w:p>
    <w:p w:rsidR="001450CB" w:rsidRDefault="001450CB" w:rsidP="009E4A72">
      <w:pPr>
        <w:pStyle w:val="af4"/>
      </w:pP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3093"/>
        <w:gridCol w:w="1842"/>
        <w:gridCol w:w="2593"/>
      </w:tblGrid>
      <w:tr w:rsidR="00E56AB0" w:rsidRPr="00E56AB0" w:rsidTr="0019282F">
        <w:trPr>
          <w:gridAfter w:val="2"/>
          <w:wAfter w:w="4435" w:type="dxa"/>
          <w:trHeight w:val="645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</w:tcBorders>
          </w:tcPr>
          <w:p w:rsidR="009E4A72" w:rsidRPr="00E56AB0" w:rsidRDefault="009E4A72" w:rsidP="009E4A7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  <w:p w:rsidR="009E4A72" w:rsidRPr="00E56AB0" w:rsidRDefault="009E4A72" w:rsidP="009E4A7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56AB0">
              <w:rPr>
                <w:rFonts w:hAnsi="ＭＳ ゴシック" w:hint="eastAsia"/>
                <w:sz w:val="20"/>
                <w:szCs w:val="20"/>
              </w:rPr>
              <w:t>治験依頼者名</w:t>
            </w:r>
          </w:p>
        </w:tc>
        <w:tc>
          <w:tcPr>
            <w:tcW w:w="30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E4A72" w:rsidRPr="00E56AB0" w:rsidRDefault="009E4A72">
            <w:pPr>
              <w:widowControl/>
              <w:jc w:val="left"/>
              <w:rPr>
                <w:rFonts w:hAnsi="ＭＳ ゴシック"/>
                <w:sz w:val="16"/>
                <w:szCs w:val="16"/>
              </w:rPr>
            </w:pPr>
          </w:p>
        </w:tc>
      </w:tr>
      <w:tr w:rsidR="00530343" w:rsidRPr="00530343" w:rsidTr="001928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  <w:jc w:val="center"/>
        </w:trPr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0CB" w:rsidRPr="00E56AB0" w:rsidRDefault="001450CB" w:rsidP="009E4A7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E56AB0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Pr="00E56AB0">
              <w:rPr>
                <w:rFonts w:hAnsi="ＭＳ ゴシック"/>
                <w:sz w:val="16"/>
                <w:szCs w:val="16"/>
              </w:rPr>
              <w:br/>
            </w:r>
            <w:r w:rsidRPr="00E56AB0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CB" w:rsidRPr="00E56AB0" w:rsidRDefault="001450CB" w:rsidP="009E4A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CB" w:rsidRPr="00E56AB0" w:rsidRDefault="001450CB" w:rsidP="009E4A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56AB0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0CB" w:rsidRPr="00E56AB0" w:rsidRDefault="001450CB" w:rsidP="009E4A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30343" w:rsidRPr="00530343" w:rsidTr="001928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91"/>
          <w:jc w:val="center"/>
        </w:trPr>
        <w:tc>
          <w:tcPr>
            <w:tcW w:w="185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450CB" w:rsidRPr="00E56AB0" w:rsidRDefault="001450CB" w:rsidP="009E4A7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56AB0"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528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450CB" w:rsidRPr="00E56AB0" w:rsidRDefault="001450CB" w:rsidP="009E4A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75516F" w:rsidRDefault="0075516F" w:rsidP="00342D0E">
      <w:pPr>
        <w:autoSpaceDE w:val="0"/>
        <w:autoSpaceDN w:val="0"/>
        <w:jc w:val="center"/>
        <w:rPr>
          <w:rFonts w:hAnsi="ＭＳ ゴシック"/>
          <w:sz w:val="21"/>
        </w:rPr>
      </w:pPr>
    </w:p>
    <w:p w:rsidR="00B03A05" w:rsidRPr="00E30209" w:rsidRDefault="00B03A05" w:rsidP="00B03A05">
      <w:pPr>
        <w:autoSpaceDE w:val="0"/>
        <w:autoSpaceDN w:val="0"/>
        <w:rPr>
          <w:rFonts w:hAnsi="ＭＳ ゴシック"/>
          <w:sz w:val="20"/>
          <w:szCs w:val="24"/>
        </w:rPr>
      </w:pPr>
      <w:r w:rsidRPr="00E30209">
        <w:rPr>
          <w:rFonts w:hAnsi="ＭＳ ゴシック" w:hint="eastAsia"/>
          <w:sz w:val="20"/>
          <w:szCs w:val="24"/>
        </w:rPr>
        <w:t>治験</w:t>
      </w:r>
      <w:r>
        <w:rPr>
          <w:rFonts w:hAnsi="ＭＳ ゴシック" w:hint="eastAsia"/>
          <w:sz w:val="20"/>
          <w:szCs w:val="24"/>
        </w:rPr>
        <w:t>責任</w:t>
      </w:r>
      <w:r w:rsidRPr="00E30209">
        <w:rPr>
          <w:rFonts w:hAnsi="ＭＳ ゴシック" w:hint="eastAsia"/>
          <w:sz w:val="20"/>
          <w:szCs w:val="24"/>
        </w:rPr>
        <w:t>医師の氏名、所属及び</w:t>
      </w:r>
      <w:r>
        <w:rPr>
          <w:rFonts w:hAnsi="ＭＳ ゴシック" w:hint="eastAsia"/>
          <w:sz w:val="20"/>
          <w:szCs w:val="24"/>
        </w:rPr>
        <w:t>利益相反取扱規程への対応状況</w:t>
      </w:r>
    </w:p>
    <w:tbl>
      <w:tblPr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2507"/>
        <w:gridCol w:w="4730"/>
      </w:tblGrid>
      <w:tr w:rsidR="00B03A05" w:rsidTr="00196F24">
        <w:trPr>
          <w:trHeight w:val="374"/>
          <w:jc w:val="center"/>
        </w:trPr>
        <w:tc>
          <w:tcPr>
            <w:tcW w:w="2112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:rsidR="00B03A05" w:rsidRPr="006F5BF9" w:rsidRDefault="00B03A05" w:rsidP="00630E5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507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03A05" w:rsidRPr="006F5BF9" w:rsidRDefault="00B03A05" w:rsidP="00630E5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:rsidR="00B03A05" w:rsidRPr="006F5BF9" w:rsidRDefault="00B03A05" w:rsidP="00630E5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利益相反取扱規程への対応</w:t>
            </w:r>
          </w:p>
        </w:tc>
      </w:tr>
      <w:tr w:rsidR="00B03A05" w:rsidTr="00196F24">
        <w:trPr>
          <w:trHeight w:hRule="exact" w:val="283"/>
          <w:jc w:val="center"/>
        </w:trPr>
        <w:tc>
          <w:tcPr>
            <w:tcW w:w="2112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9282F" w:rsidRDefault="0019282F" w:rsidP="00630E5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35277" w:rsidRPr="006F5BF9" w:rsidRDefault="00A35277" w:rsidP="00630E5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A05" w:rsidRPr="006F5BF9" w:rsidRDefault="00B03A05" w:rsidP="00630E5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03A05" w:rsidRPr="00692434" w:rsidRDefault="00B03A05" w:rsidP="00EE6FAD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</w:t>
            </w:r>
            <w:r w:rsidR="00EE6FAD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  <w:r w:rsidDel="005536D2">
              <w:rPr>
                <w:rFonts w:hAnsi="ＭＳ ゴシック" w:hint="eastAsia"/>
                <w:sz w:val="12"/>
                <w:szCs w:val="20"/>
              </w:rPr>
              <w:t xml:space="preserve"> </w:t>
            </w:r>
          </w:p>
        </w:tc>
      </w:tr>
    </w:tbl>
    <w:p w:rsidR="00EE6FAD" w:rsidRDefault="00EE6FAD" w:rsidP="00D4412C">
      <w:pPr>
        <w:autoSpaceDE w:val="0"/>
        <w:autoSpaceDN w:val="0"/>
        <w:rPr>
          <w:rFonts w:hAnsi="ＭＳ ゴシック"/>
          <w:sz w:val="20"/>
          <w:szCs w:val="24"/>
        </w:rPr>
      </w:pPr>
    </w:p>
    <w:p w:rsidR="00D4412C" w:rsidRPr="00E30209" w:rsidRDefault="00EE6FAD" w:rsidP="00D4412C">
      <w:pPr>
        <w:autoSpaceDE w:val="0"/>
        <w:autoSpaceDN w:val="0"/>
        <w:rPr>
          <w:rFonts w:hAnsi="ＭＳ ゴシック"/>
          <w:sz w:val="20"/>
          <w:szCs w:val="24"/>
        </w:rPr>
      </w:pPr>
      <w:r>
        <w:rPr>
          <w:rFonts w:hAnsi="ＭＳ ゴシック" w:hint="eastAsia"/>
          <w:sz w:val="20"/>
          <w:szCs w:val="24"/>
        </w:rPr>
        <w:t>治験</w:t>
      </w:r>
      <w:r w:rsidR="00D4412C" w:rsidRPr="00E30209">
        <w:rPr>
          <w:rFonts w:hAnsi="ＭＳ ゴシック" w:hint="eastAsia"/>
          <w:sz w:val="20"/>
          <w:szCs w:val="24"/>
        </w:rPr>
        <w:t>分担医師の氏名、所属及び</w:t>
      </w:r>
      <w:r w:rsidR="00B03A05">
        <w:rPr>
          <w:rFonts w:hAnsi="ＭＳ ゴシック" w:hint="eastAsia"/>
          <w:sz w:val="20"/>
          <w:szCs w:val="24"/>
        </w:rPr>
        <w:t>利益相反</w:t>
      </w:r>
      <w:r w:rsidR="00BF435E">
        <w:rPr>
          <w:rFonts w:hAnsi="ＭＳ ゴシック" w:hint="eastAsia"/>
          <w:sz w:val="20"/>
          <w:szCs w:val="24"/>
        </w:rPr>
        <w:t>取扱規程への対応状況</w:t>
      </w:r>
    </w:p>
    <w:tbl>
      <w:tblPr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2507"/>
        <w:gridCol w:w="4730"/>
      </w:tblGrid>
      <w:tr w:rsidR="00EA3B1E" w:rsidTr="00196F24">
        <w:trPr>
          <w:trHeight w:val="374"/>
          <w:jc w:val="center"/>
        </w:trPr>
        <w:tc>
          <w:tcPr>
            <w:tcW w:w="2112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507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:rsidR="00EA3B1E" w:rsidRPr="006F5BF9" w:rsidRDefault="00B03A05" w:rsidP="00D41F3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利益相反取扱規程への対応</w:t>
            </w:r>
          </w:p>
        </w:tc>
      </w:tr>
      <w:tr w:rsidR="00EA3B1E" w:rsidTr="00196F24">
        <w:trPr>
          <w:trHeight w:hRule="exact" w:val="283"/>
          <w:jc w:val="center"/>
        </w:trPr>
        <w:tc>
          <w:tcPr>
            <w:tcW w:w="2112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A3B1E" w:rsidRPr="00692434" w:rsidRDefault="00B03A05" w:rsidP="00EE6FAD">
            <w:pPr>
              <w:autoSpaceDE w:val="0"/>
              <w:autoSpaceDN w:val="0"/>
              <w:snapToGrid w:val="0"/>
              <w:ind w:firstLine="134"/>
              <w:jc w:val="left"/>
              <w:rPr>
                <w:rFonts w:hAnsi="ＭＳ ゴシック"/>
                <w:sz w:val="18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自己申告書を提出</w:t>
            </w:r>
            <w:r w:rsidR="00EE6FAD">
              <w:rPr>
                <w:rFonts w:hAnsi="ＭＳ ゴシック" w:hint="eastAsia"/>
                <w:sz w:val="12"/>
                <w:szCs w:val="20"/>
              </w:rPr>
              <w:t xml:space="preserve">　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　　</w:t>
            </w:r>
            <w:r w:rsidR="001546CA">
              <w:rPr>
                <w:rFonts w:hAnsi="ＭＳ ゴシック" w:hint="eastAsia"/>
                <w:sz w:val="12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A3B1E" w:rsidRPr="006308F6" w:rsidRDefault="00B7048C" w:rsidP="00B7048C">
            <w:pPr>
              <w:autoSpaceDE w:val="0"/>
              <w:autoSpaceDN w:val="0"/>
              <w:snapToGrid w:val="0"/>
              <w:ind w:firstLine="134"/>
              <w:rPr>
                <w:rFonts w:hAnsi="ＭＳ ゴシック"/>
                <w:sz w:val="12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A3B1E" w:rsidRDefault="00B7048C" w:rsidP="00B7048C">
            <w:pPr>
              <w:ind w:firstLine="134"/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A3B1E" w:rsidRDefault="00B7048C" w:rsidP="00B7048C">
            <w:pPr>
              <w:ind w:firstLine="134"/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A3B1E" w:rsidRDefault="00B7048C" w:rsidP="00B7048C">
            <w:pPr>
              <w:ind w:firstLine="134"/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A3B1E" w:rsidRDefault="00B7048C" w:rsidP="00B7048C">
            <w:pPr>
              <w:ind w:firstLine="134"/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A3B1E" w:rsidRPr="00B7048C" w:rsidRDefault="00B7048C" w:rsidP="00B7048C">
            <w:pPr>
              <w:ind w:firstLine="134"/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A3B1E" w:rsidRDefault="00B7048C" w:rsidP="00B7048C">
            <w:pPr>
              <w:ind w:firstLine="134"/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A3B1E" w:rsidRDefault="00B7048C" w:rsidP="00B7048C">
            <w:pPr>
              <w:ind w:firstLine="134"/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A3B1E" w:rsidRDefault="00B7048C" w:rsidP="00B7048C">
            <w:pPr>
              <w:ind w:firstLine="134"/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196F24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96F24" w:rsidRPr="00692434" w:rsidRDefault="00196F24" w:rsidP="00B7048C">
            <w:pPr>
              <w:ind w:firstLine="134"/>
              <w:rPr>
                <w:rFonts w:hAnsi="ＭＳ ゴシック"/>
                <w:sz w:val="12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196F24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96F24" w:rsidRPr="00692434" w:rsidRDefault="00196F24" w:rsidP="00B7048C">
            <w:pPr>
              <w:ind w:firstLine="134"/>
              <w:rPr>
                <w:rFonts w:hAnsi="ＭＳ ゴシック"/>
                <w:sz w:val="12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196F24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96F24" w:rsidRPr="00692434" w:rsidRDefault="00196F24" w:rsidP="00B7048C">
            <w:pPr>
              <w:ind w:firstLine="134"/>
              <w:rPr>
                <w:rFonts w:hAnsi="ＭＳ ゴシック"/>
                <w:sz w:val="12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196F24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96F24" w:rsidRPr="00692434" w:rsidRDefault="00196F24" w:rsidP="00B7048C">
            <w:pPr>
              <w:ind w:firstLine="134"/>
              <w:rPr>
                <w:rFonts w:hAnsi="ＭＳ ゴシック"/>
                <w:sz w:val="12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196F24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96F24" w:rsidRPr="00692434" w:rsidRDefault="00196F24" w:rsidP="00B7048C">
            <w:pPr>
              <w:ind w:firstLine="134"/>
              <w:rPr>
                <w:rFonts w:hAnsi="ＭＳ ゴシック"/>
                <w:sz w:val="12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196F24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96F24" w:rsidRPr="00692434" w:rsidRDefault="00196F24" w:rsidP="00B7048C">
            <w:pPr>
              <w:ind w:firstLine="134"/>
              <w:rPr>
                <w:rFonts w:hAnsi="ＭＳ ゴシック"/>
                <w:sz w:val="12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196F24" w:rsidTr="00587211">
        <w:trPr>
          <w:trHeight w:hRule="exact" w:val="337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:rsidR="00196F24" w:rsidRPr="00692434" w:rsidRDefault="00196F24" w:rsidP="00B7048C">
            <w:pPr>
              <w:ind w:firstLine="134"/>
              <w:rPr>
                <w:rFonts w:hAnsi="ＭＳ ゴシック"/>
                <w:sz w:val="12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</w:tbl>
    <w:p w:rsidR="00D4412C" w:rsidRDefault="00D4412C" w:rsidP="00587211">
      <w:pPr>
        <w:autoSpaceDE w:val="0"/>
        <w:autoSpaceDN w:val="0"/>
        <w:snapToGrid w:val="0"/>
        <w:spacing w:line="0" w:lineRule="atLeast"/>
        <w:rPr>
          <w:rFonts w:hAnsi="ＭＳ ゴシック"/>
          <w:sz w:val="21"/>
        </w:rPr>
      </w:pPr>
    </w:p>
    <w:sectPr w:rsidR="00D4412C" w:rsidSect="00F21147">
      <w:headerReference w:type="even" r:id="rId9"/>
      <w:footerReference w:type="default" r:id="rId10"/>
      <w:headerReference w:type="first" r:id="rId11"/>
      <w:pgSz w:w="11906" w:h="16838" w:code="9"/>
      <w:pgMar w:top="1021" w:right="1361" w:bottom="1021" w:left="1361" w:header="0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C5" w:rsidRDefault="006758C5" w:rsidP="00F53930">
      <w:r>
        <w:separator/>
      </w:r>
    </w:p>
  </w:endnote>
  <w:endnote w:type="continuationSeparator" w:id="0">
    <w:p w:rsidR="006758C5" w:rsidRDefault="006758C5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6F6" w:rsidRPr="006045B7" w:rsidRDefault="009156F6" w:rsidP="00DE44E5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C5" w:rsidRDefault="006758C5" w:rsidP="00F53930">
      <w:r>
        <w:separator/>
      </w:r>
    </w:p>
  </w:footnote>
  <w:footnote w:type="continuationSeparator" w:id="0">
    <w:p w:rsidR="006758C5" w:rsidRDefault="006758C5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6F6" w:rsidRDefault="006758C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6F6" w:rsidRDefault="009156F6" w:rsidP="006045B7">
    <w:pPr>
      <w:pStyle w:val="a3"/>
    </w:pPr>
  </w:p>
  <w:tbl>
    <w:tblPr>
      <w:tblW w:w="9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954"/>
      <w:gridCol w:w="992"/>
      <w:gridCol w:w="2268"/>
    </w:tblGrid>
    <w:tr w:rsidR="0019282F" w:rsidRPr="0031121D" w:rsidTr="0019282F">
      <w:trPr>
        <w:trHeight w:hRule="exact" w:val="284"/>
      </w:trPr>
      <w:tc>
        <w:tcPr>
          <w:tcW w:w="595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9282F" w:rsidRPr="004D60F6" w:rsidRDefault="0019282F" w:rsidP="000F05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992" w:type="dxa"/>
          <w:vMerge w:val="restart"/>
          <w:tcBorders>
            <w:top w:val="single" w:sz="12" w:space="0" w:color="auto"/>
            <w:right w:val="single" w:sz="8" w:space="0" w:color="auto"/>
          </w:tcBorders>
          <w:vAlign w:val="center"/>
        </w:tcPr>
        <w:p w:rsidR="0019282F" w:rsidRPr="0031121D" w:rsidRDefault="0019282F" w:rsidP="000F05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268" w:type="dxa"/>
          <w:vMerge w:val="restart"/>
          <w:tcBorders>
            <w:top w:val="single" w:sz="12" w:space="0" w:color="auto"/>
            <w:left w:val="single" w:sz="8" w:space="0" w:color="auto"/>
            <w:right w:val="single" w:sz="12" w:space="0" w:color="auto"/>
          </w:tcBorders>
          <w:vAlign w:val="center"/>
        </w:tcPr>
        <w:p w:rsidR="0019282F" w:rsidRPr="0031121D" w:rsidRDefault="0019282F" w:rsidP="000F05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19282F" w:rsidRPr="0031121D" w:rsidTr="0019282F">
      <w:trPr>
        <w:trHeight w:hRule="exact" w:val="90"/>
      </w:trPr>
      <w:tc>
        <w:tcPr>
          <w:tcW w:w="595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9282F" w:rsidRPr="0031121D" w:rsidRDefault="0019282F" w:rsidP="000F050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2" w:type="dxa"/>
          <w:vMerge/>
          <w:tcBorders>
            <w:bottom w:val="single" w:sz="12" w:space="0" w:color="auto"/>
            <w:right w:val="single" w:sz="8" w:space="0" w:color="auto"/>
          </w:tcBorders>
          <w:vAlign w:val="center"/>
        </w:tcPr>
        <w:p w:rsidR="0019282F" w:rsidRPr="0031121D" w:rsidRDefault="0019282F" w:rsidP="000F0506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2268" w:type="dxa"/>
          <w:vMerge/>
          <w:tcBorders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9282F" w:rsidRPr="0031121D" w:rsidRDefault="0019282F" w:rsidP="000F0506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</w:p>
      </w:tc>
    </w:tr>
  </w:tbl>
  <w:p w:rsidR="009156F6" w:rsidRPr="00600220" w:rsidRDefault="009156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6C"/>
    <w:rsid w:val="00004BC7"/>
    <w:rsid w:val="00010029"/>
    <w:rsid w:val="00013B68"/>
    <w:rsid w:val="000170E3"/>
    <w:rsid w:val="0002483E"/>
    <w:rsid w:val="00027FA0"/>
    <w:rsid w:val="000313B7"/>
    <w:rsid w:val="00037288"/>
    <w:rsid w:val="00037344"/>
    <w:rsid w:val="000500AC"/>
    <w:rsid w:val="0005237D"/>
    <w:rsid w:val="00052DB0"/>
    <w:rsid w:val="000651C8"/>
    <w:rsid w:val="000A1EAA"/>
    <w:rsid w:val="000B26CD"/>
    <w:rsid w:val="000B3617"/>
    <w:rsid w:val="000B69E3"/>
    <w:rsid w:val="000D1721"/>
    <w:rsid w:val="000D2B9B"/>
    <w:rsid w:val="000D4D04"/>
    <w:rsid w:val="000F0506"/>
    <w:rsid w:val="001014EA"/>
    <w:rsid w:val="00105927"/>
    <w:rsid w:val="00116825"/>
    <w:rsid w:val="001222B6"/>
    <w:rsid w:val="00123D9A"/>
    <w:rsid w:val="00124D65"/>
    <w:rsid w:val="00135C1A"/>
    <w:rsid w:val="0013735D"/>
    <w:rsid w:val="001450CB"/>
    <w:rsid w:val="00145543"/>
    <w:rsid w:val="001546CA"/>
    <w:rsid w:val="001651CE"/>
    <w:rsid w:val="00171BC8"/>
    <w:rsid w:val="00175832"/>
    <w:rsid w:val="00177D4F"/>
    <w:rsid w:val="001876A8"/>
    <w:rsid w:val="0018796C"/>
    <w:rsid w:val="0019282F"/>
    <w:rsid w:val="001937C7"/>
    <w:rsid w:val="00196CC7"/>
    <w:rsid w:val="00196F24"/>
    <w:rsid w:val="001C0732"/>
    <w:rsid w:val="001D36E8"/>
    <w:rsid w:val="001D4EBF"/>
    <w:rsid w:val="001E5D4D"/>
    <w:rsid w:val="001E6E0B"/>
    <w:rsid w:val="001F4DF8"/>
    <w:rsid w:val="00200C8C"/>
    <w:rsid w:val="00202303"/>
    <w:rsid w:val="002034D4"/>
    <w:rsid w:val="0023517B"/>
    <w:rsid w:val="002700DE"/>
    <w:rsid w:val="00270580"/>
    <w:rsid w:val="002768A1"/>
    <w:rsid w:val="002A105B"/>
    <w:rsid w:val="002A5DFA"/>
    <w:rsid w:val="002B196E"/>
    <w:rsid w:val="002C4578"/>
    <w:rsid w:val="002C4D82"/>
    <w:rsid w:val="002D4299"/>
    <w:rsid w:val="002D4DB9"/>
    <w:rsid w:val="002D6170"/>
    <w:rsid w:val="002D66B2"/>
    <w:rsid w:val="002E0FD4"/>
    <w:rsid w:val="002E7562"/>
    <w:rsid w:val="00303672"/>
    <w:rsid w:val="00305A0D"/>
    <w:rsid w:val="003106C7"/>
    <w:rsid w:val="00324689"/>
    <w:rsid w:val="00342D0E"/>
    <w:rsid w:val="00342DF4"/>
    <w:rsid w:val="0035557A"/>
    <w:rsid w:val="00355CB8"/>
    <w:rsid w:val="00361D30"/>
    <w:rsid w:val="0037356D"/>
    <w:rsid w:val="00375454"/>
    <w:rsid w:val="003976D2"/>
    <w:rsid w:val="003B3B31"/>
    <w:rsid w:val="003C2B21"/>
    <w:rsid w:val="003C4BDE"/>
    <w:rsid w:val="003D29ED"/>
    <w:rsid w:val="003D6C2B"/>
    <w:rsid w:val="003F70BA"/>
    <w:rsid w:val="00413496"/>
    <w:rsid w:val="004264C7"/>
    <w:rsid w:val="00440F96"/>
    <w:rsid w:val="00454A9E"/>
    <w:rsid w:val="004569F9"/>
    <w:rsid w:val="00461FFC"/>
    <w:rsid w:val="00484F4B"/>
    <w:rsid w:val="004B1166"/>
    <w:rsid w:val="004B5204"/>
    <w:rsid w:val="004C4FD8"/>
    <w:rsid w:val="004C633E"/>
    <w:rsid w:val="004C75B4"/>
    <w:rsid w:val="004D5F1B"/>
    <w:rsid w:val="004E09D8"/>
    <w:rsid w:val="004E2A91"/>
    <w:rsid w:val="004E5060"/>
    <w:rsid w:val="004E6941"/>
    <w:rsid w:val="004F719D"/>
    <w:rsid w:val="004F786D"/>
    <w:rsid w:val="00512EBE"/>
    <w:rsid w:val="00530343"/>
    <w:rsid w:val="00531C8A"/>
    <w:rsid w:val="005536D2"/>
    <w:rsid w:val="0056398E"/>
    <w:rsid w:val="0057134C"/>
    <w:rsid w:val="00572E06"/>
    <w:rsid w:val="00572E73"/>
    <w:rsid w:val="005813E8"/>
    <w:rsid w:val="005853C7"/>
    <w:rsid w:val="00587211"/>
    <w:rsid w:val="00587308"/>
    <w:rsid w:val="005B2303"/>
    <w:rsid w:val="005B35D5"/>
    <w:rsid w:val="005B54B8"/>
    <w:rsid w:val="005B5BB5"/>
    <w:rsid w:val="005C2E2D"/>
    <w:rsid w:val="005C3E6C"/>
    <w:rsid w:val="005E264A"/>
    <w:rsid w:val="005F2C6D"/>
    <w:rsid w:val="005F72B7"/>
    <w:rsid w:val="00600220"/>
    <w:rsid w:val="006045B7"/>
    <w:rsid w:val="00607A60"/>
    <w:rsid w:val="006122AF"/>
    <w:rsid w:val="00625AF5"/>
    <w:rsid w:val="006308F6"/>
    <w:rsid w:val="00643B60"/>
    <w:rsid w:val="00651C2C"/>
    <w:rsid w:val="00657B69"/>
    <w:rsid w:val="00664F98"/>
    <w:rsid w:val="006758C5"/>
    <w:rsid w:val="00682C34"/>
    <w:rsid w:val="00692434"/>
    <w:rsid w:val="00692633"/>
    <w:rsid w:val="006A43E0"/>
    <w:rsid w:val="006C4426"/>
    <w:rsid w:val="006C5943"/>
    <w:rsid w:val="006C5F32"/>
    <w:rsid w:val="006C712B"/>
    <w:rsid w:val="006E035C"/>
    <w:rsid w:val="006E1693"/>
    <w:rsid w:val="006F5BF9"/>
    <w:rsid w:val="007078EF"/>
    <w:rsid w:val="007144D7"/>
    <w:rsid w:val="007373E4"/>
    <w:rsid w:val="00737738"/>
    <w:rsid w:val="007406B0"/>
    <w:rsid w:val="007416F0"/>
    <w:rsid w:val="007429AF"/>
    <w:rsid w:val="00747C31"/>
    <w:rsid w:val="0075516F"/>
    <w:rsid w:val="00755509"/>
    <w:rsid w:val="007649FE"/>
    <w:rsid w:val="00777CDA"/>
    <w:rsid w:val="00782885"/>
    <w:rsid w:val="00785913"/>
    <w:rsid w:val="00796645"/>
    <w:rsid w:val="007A4C47"/>
    <w:rsid w:val="007C14DA"/>
    <w:rsid w:val="007C272C"/>
    <w:rsid w:val="007C6A05"/>
    <w:rsid w:val="007C7712"/>
    <w:rsid w:val="007D7DF7"/>
    <w:rsid w:val="007F05F6"/>
    <w:rsid w:val="007F35D8"/>
    <w:rsid w:val="00806764"/>
    <w:rsid w:val="008221E8"/>
    <w:rsid w:val="008256F3"/>
    <w:rsid w:val="00841E8D"/>
    <w:rsid w:val="008513E2"/>
    <w:rsid w:val="00856E66"/>
    <w:rsid w:val="00866922"/>
    <w:rsid w:val="00875809"/>
    <w:rsid w:val="008C7B16"/>
    <w:rsid w:val="008D498F"/>
    <w:rsid w:val="008E0076"/>
    <w:rsid w:val="008F2222"/>
    <w:rsid w:val="008F72E4"/>
    <w:rsid w:val="00901274"/>
    <w:rsid w:val="00903389"/>
    <w:rsid w:val="009156F6"/>
    <w:rsid w:val="00916936"/>
    <w:rsid w:val="00924593"/>
    <w:rsid w:val="009460C7"/>
    <w:rsid w:val="0095339E"/>
    <w:rsid w:val="00953649"/>
    <w:rsid w:val="00963D40"/>
    <w:rsid w:val="00965141"/>
    <w:rsid w:val="009726BE"/>
    <w:rsid w:val="009736E6"/>
    <w:rsid w:val="00977D71"/>
    <w:rsid w:val="009921D5"/>
    <w:rsid w:val="00997E7D"/>
    <w:rsid w:val="009A07DE"/>
    <w:rsid w:val="009A36ED"/>
    <w:rsid w:val="009A4E87"/>
    <w:rsid w:val="009B7018"/>
    <w:rsid w:val="009B7959"/>
    <w:rsid w:val="009E4A72"/>
    <w:rsid w:val="009E6D59"/>
    <w:rsid w:val="009F4A48"/>
    <w:rsid w:val="00A04845"/>
    <w:rsid w:val="00A04CA0"/>
    <w:rsid w:val="00A10E03"/>
    <w:rsid w:val="00A16B20"/>
    <w:rsid w:val="00A216CB"/>
    <w:rsid w:val="00A267DA"/>
    <w:rsid w:val="00A30A31"/>
    <w:rsid w:val="00A35277"/>
    <w:rsid w:val="00A45AF4"/>
    <w:rsid w:val="00A7245C"/>
    <w:rsid w:val="00A759E1"/>
    <w:rsid w:val="00A901BC"/>
    <w:rsid w:val="00AA0A8F"/>
    <w:rsid w:val="00AD76A1"/>
    <w:rsid w:val="00AE18A7"/>
    <w:rsid w:val="00B02B0F"/>
    <w:rsid w:val="00B0303B"/>
    <w:rsid w:val="00B03A05"/>
    <w:rsid w:val="00B115F1"/>
    <w:rsid w:val="00B27C8E"/>
    <w:rsid w:val="00B41936"/>
    <w:rsid w:val="00B44B56"/>
    <w:rsid w:val="00B7048C"/>
    <w:rsid w:val="00B8013B"/>
    <w:rsid w:val="00B82E17"/>
    <w:rsid w:val="00B86EDB"/>
    <w:rsid w:val="00B93903"/>
    <w:rsid w:val="00B952E3"/>
    <w:rsid w:val="00BA3352"/>
    <w:rsid w:val="00BA4527"/>
    <w:rsid w:val="00BA5FE0"/>
    <w:rsid w:val="00BB6996"/>
    <w:rsid w:val="00BC032A"/>
    <w:rsid w:val="00BD58C3"/>
    <w:rsid w:val="00BD5B40"/>
    <w:rsid w:val="00BE5FFD"/>
    <w:rsid w:val="00BF435E"/>
    <w:rsid w:val="00BF6686"/>
    <w:rsid w:val="00C102E2"/>
    <w:rsid w:val="00C227E1"/>
    <w:rsid w:val="00C54285"/>
    <w:rsid w:val="00C62458"/>
    <w:rsid w:val="00C71E6E"/>
    <w:rsid w:val="00C77334"/>
    <w:rsid w:val="00C77E15"/>
    <w:rsid w:val="00C8646D"/>
    <w:rsid w:val="00CB72D7"/>
    <w:rsid w:val="00CC3A1F"/>
    <w:rsid w:val="00CD1315"/>
    <w:rsid w:val="00CD1F29"/>
    <w:rsid w:val="00CD7889"/>
    <w:rsid w:val="00CE5A7B"/>
    <w:rsid w:val="00CF084D"/>
    <w:rsid w:val="00D0666A"/>
    <w:rsid w:val="00D106F9"/>
    <w:rsid w:val="00D128F8"/>
    <w:rsid w:val="00D20D09"/>
    <w:rsid w:val="00D230F2"/>
    <w:rsid w:val="00D3033C"/>
    <w:rsid w:val="00D41F39"/>
    <w:rsid w:val="00D4412C"/>
    <w:rsid w:val="00D55EF1"/>
    <w:rsid w:val="00D65C18"/>
    <w:rsid w:val="00D91AB9"/>
    <w:rsid w:val="00DB0B1E"/>
    <w:rsid w:val="00DB7E13"/>
    <w:rsid w:val="00DC16AF"/>
    <w:rsid w:val="00DD2965"/>
    <w:rsid w:val="00DE26DB"/>
    <w:rsid w:val="00DE44E5"/>
    <w:rsid w:val="00DE500C"/>
    <w:rsid w:val="00DE6300"/>
    <w:rsid w:val="00DE71A2"/>
    <w:rsid w:val="00DF5A43"/>
    <w:rsid w:val="00E0176B"/>
    <w:rsid w:val="00E061DC"/>
    <w:rsid w:val="00E141F7"/>
    <w:rsid w:val="00E165C0"/>
    <w:rsid w:val="00E255AE"/>
    <w:rsid w:val="00E30209"/>
    <w:rsid w:val="00E3244F"/>
    <w:rsid w:val="00E32A81"/>
    <w:rsid w:val="00E35125"/>
    <w:rsid w:val="00E45B29"/>
    <w:rsid w:val="00E5401A"/>
    <w:rsid w:val="00E56AB0"/>
    <w:rsid w:val="00E65FD8"/>
    <w:rsid w:val="00E66920"/>
    <w:rsid w:val="00E83DB4"/>
    <w:rsid w:val="00E87B82"/>
    <w:rsid w:val="00E915B6"/>
    <w:rsid w:val="00E969E7"/>
    <w:rsid w:val="00EA3B1E"/>
    <w:rsid w:val="00EB01FB"/>
    <w:rsid w:val="00EC6953"/>
    <w:rsid w:val="00ED3809"/>
    <w:rsid w:val="00EE0FE7"/>
    <w:rsid w:val="00EE5C76"/>
    <w:rsid w:val="00EE6FAD"/>
    <w:rsid w:val="00EF1B19"/>
    <w:rsid w:val="00EF3C5C"/>
    <w:rsid w:val="00F00026"/>
    <w:rsid w:val="00F0147D"/>
    <w:rsid w:val="00F01826"/>
    <w:rsid w:val="00F0470D"/>
    <w:rsid w:val="00F21147"/>
    <w:rsid w:val="00F27A30"/>
    <w:rsid w:val="00F30FAD"/>
    <w:rsid w:val="00F404A4"/>
    <w:rsid w:val="00F53930"/>
    <w:rsid w:val="00F66852"/>
    <w:rsid w:val="00F700E1"/>
    <w:rsid w:val="00F72B68"/>
    <w:rsid w:val="00F8006B"/>
    <w:rsid w:val="00F84C85"/>
    <w:rsid w:val="00F9287F"/>
    <w:rsid w:val="00F95B66"/>
    <w:rsid w:val="00FA46C7"/>
    <w:rsid w:val="00FB5117"/>
    <w:rsid w:val="00FC1401"/>
    <w:rsid w:val="00FE1DC1"/>
    <w:rsid w:val="00FE5584"/>
    <w:rsid w:val="00FE7692"/>
    <w:rsid w:val="00FF2EC4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5516F"/>
    <w:pPr>
      <w:jc w:val="center"/>
    </w:pPr>
    <w:rPr>
      <w:rFonts w:hAnsi="ＭＳ ゴシック"/>
      <w:sz w:val="21"/>
    </w:rPr>
  </w:style>
  <w:style w:type="character" w:customStyle="1" w:styleId="af3">
    <w:name w:val="記 (文字)"/>
    <w:basedOn w:val="a0"/>
    <w:link w:val="af2"/>
    <w:uiPriority w:val="99"/>
    <w:rsid w:val="0075516F"/>
    <w:rPr>
      <w:rFonts w:ascii="ＭＳ ゴシック" w:eastAsia="ＭＳ ゴシック" w:hAnsi="ＭＳ ゴシック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75516F"/>
    <w:pPr>
      <w:jc w:val="right"/>
    </w:pPr>
    <w:rPr>
      <w:rFonts w:hAnsi="ＭＳ ゴシック"/>
      <w:sz w:val="21"/>
    </w:rPr>
  </w:style>
  <w:style w:type="character" w:customStyle="1" w:styleId="af5">
    <w:name w:val="結語 (文字)"/>
    <w:basedOn w:val="a0"/>
    <w:link w:val="af4"/>
    <w:uiPriority w:val="99"/>
    <w:rsid w:val="0075516F"/>
    <w:rPr>
      <w:rFonts w:ascii="ＭＳ ゴシック" w:eastAsia="ＭＳ ゴシック" w:hAnsi="ＭＳ ゴシック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5516F"/>
    <w:pPr>
      <w:jc w:val="center"/>
    </w:pPr>
    <w:rPr>
      <w:rFonts w:hAnsi="ＭＳ ゴシック"/>
      <w:sz w:val="21"/>
    </w:rPr>
  </w:style>
  <w:style w:type="character" w:customStyle="1" w:styleId="af3">
    <w:name w:val="記 (文字)"/>
    <w:basedOn w:val="a0"/>
    <w:link w:val="af2"/>
    <w:uiPriority w:val="99"/>
    <w:rsid w:val="0075516F"/>
    <w:rPr>
      <w:rFonts w:ascii="ＭＳ ゴシック" w:eastAsia="ＭＳ ゴシック" w:hAnsi="ＭＳ ゴシック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75516F"/>
    <w:pPr>
      <w:jc w:val="right"/>
    </w:pPr>
    <w:rPr>
      <w:rFonts w:hAnsi="ＭＳ ゴシック"/>
      <w:sz w:val="21"/>
    </w:rPr>
  </w:style>
  <w:style w:type="character" w:customStyle="1" w:styleId="af5">
    <w:name w:val="結語 (文字)"/>
    <w:basedOn w:val="a0"/>
    <w:link w:val="af4"/>
    <w:uiPriority w:val="99"/>
    <w:rsid w:val="0075516F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28624-2649-4D2D-B5E8-05CAD2FC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2017-08-22T06:22:00Z</dcterms:created>
  <dcterms:modified xsi:type="dcterms:W3CDTF">2017-08-22T06:35:00Z</dcterms:modified>
</cp:coreProperties>
</file>