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673C" w14:textId="77777777" w:rsidR="004508B1" w:rsidRPr="000D5695" w:rsidRDefault="004508B1" w:rsidP="004508B1">
      <w:pPr>
        <w:spacing w:line="360" w:lineRule="auto"/>
        <w:jc w:val="both"/>
        <w:rPr>
          <w:color w:val="2F2F2F"/>
        </w:rPr>
      </w:pPr>
      <w:r w:rsidRPr="000D5695">
        <w:rPr>
          <w:rFonts w:hint="eastAsia"/>
          <w:noProof/>
          <w:color w:val="2F2F2F"/>
          <w:lang w:val="ja-JP" w:bidi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D02E9" wp14:editId="67F55A4B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5394960" cy="510540"/>
                <wp:effectExtent l="0" t="0" r="0" b="3810"/>
                <wp:wrapNone/>
                <wp:docPr id="10" name="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510540"/>
                        </a:xfrm>
                        <a:prstGeom prst="rect">
                          <a:avLst/>
                        </a:prstGeom>
                        <a:solidFill>
                          <a:srgbClr val="D83B0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142C85" w14:textId="0E4ED312" w:rsidR="004508B1" w:rsidRPr="00BA2087" w:rsidRDefault="004508B1" w:rsidP="004508B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ja-JP" w:bidi="ja-JP"/>
                              </w:rPr>
                            </w:pPr>
                            <w:r w:rsidRPr="00BA2087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val="ja-JP" w:bidi="ja-JP"/>
                              </w:rPr>
                              <w:t>新規治験依頼時の情報チェックリスト</w:t>
                            </w:r>
                          </w:p>
                          <w:p w14:paraId="6FFCAC8D" w14:textId="77777777" w:rsidR="004508B1" w:rsidRDefault="004508B1" w:rsidP="004508B1">
                            <w:pPr>
                              <w:rPr>
                                <w:b/>
                              </w:rPr>
                            </w:pPr>
                          </w:p>
                          <w:p w14:paraId="4B748CF1" w14:textId="77777777" w:rsidR="004508B1" w:rsidRDefault="004508B1" w:rsidP="004508B1">
                            <w:pPr>
                              <w:rPr>
                                <w:b/>
                              </w:rPr>
                            </w:pPr>
                          </w:p>
                          <w:p w14:paraId="514FCCCC" w14:textId="77777777" w:rsidR="004508B1" w:rsidRPr="000D5695" w:rsidRDefault="004508B1" w:rsidP="004508B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D02E9" id="長方形 10" o:spid="_x0000_s1026" style="position:absolute;left:0;text-align:left;margin-left:0;margin-top:6.95pt;width:424.8pt;height:40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" fillcolor="#d83b01" stroked="f" strokeweight="1pt">
                <v:textbox>
                  <w:txbxContent>
                    <w:p w14:paraId="1B142C85" w14:textId="0E4ED312" w:rsidR="004508B1" w:rsidRPr="00BA2087" w:rsidRDefault="004508B1" w:rsidP="004508B1">
                      <w:pPr>
                        <w:jc w:val="center"/>
                        <w:rPr>
                          <w:b/>
                          <w:sz w:val="32"/>
                          <w:szCs w:val="32"/>
                          <w:lang w:val="ja-JP" w:bidi="ja-JP"/>
                        </w:rPr>
                      </w:pPr>
                      <w:r w:rsidRPr="00BA2087">
                        <w:rPr>
                          <w:rFonts w:hint="eastAsia"/>
                          <w:b/>
                          <w:sz w:val="32"/>
                          <w:szCs w:val="32"/>
                          <w:lang w:val="ja-JP" w:bidi="ja-JP"/>
                        </w:rPr>
                        <w:t>新規治験依頼時の情報チェックリスト</w:t>
                      </w:r>
                    </w:p>
                    <w:p w14:paraId="6FFCAC8D" w14:textId="77777777" w:rsidR="004508B1" w:rsidRDefault="004508B1" w:rsidP="004508B1">
                      <w:pPr>
                        <w:rPr>
                          <w:b/>
                        </w:rPr>
                      </w:pPr>
                    </w:p>
                    <w:p w14:paraId="4B748CF1" w14:textId="77777777" w:rsidR="004508B1" w:rsidRDefault="004508B1" w:rsidP="004508B1">
                      <w:pPr>
                        <w:rPr>
                          <w:b/>
                        </w:rPr>
                      </w:pPr>
                    </w:p>
                    <w:p w14:paraId="514FCCCC" w14:textId="77777777" w:rsidR="004508B1" w:rsidRPr="000D5695" w:rsidRDefault="004508B1" w:rsidP="004508B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964E2C" w14:textId="39BB84E3" w:rsidR="004508B1" w:rsidRDefault="004508B1" w:rsidP="00C8379D">
      <w:pPr>
        <w:ind w:right="880" w:firstLineChars="2200" w:firstLine="4840"/>
        <w:jc w:val="both"/>
      </w:pPr>
      <w:r>
        <w:rPr>
          <w:rFonts w:hint="eastAsia"/>
        </w:rPr>
        <w:t>依頼日</w:t>
      </w:r>
      <w:r w:rsidR="00C8379D">
        <w:rPr>
          <w:rFonts w:hint="eastAsia"/>
        </w:rPr>
        <w:t xml:space="preserve">　</w:t>
      </w:r>
      <w:r w:rsidR="003F6476">
        <w:rPr>
          <w:rFonts w:hint="eastAsia"/>
        </w:rPr>
        <w:t xml:space="preserve">　　　　</w:t>
      </w:r>
      <w:r w:rsidR="00C8379D">
        <w:rPr>
          <w:rFonts w:hint="eastAsia"/>
        </w:rPr>
        <w:t>年</w:t>
      </w:r>
      <w:r w:rsidR="003F6476">
        <w:rPr>
          <w:rFonts w:hint="eastAsia"/>
        </w:rPr>
        <w:t xml:space="preserve">　　　</w:t>
      </w:r>
      <w:r w:rsidR="00C8379D">
        <w:rPr>
          <w:rFonts w:hint="eastAsia"/>
        </w:rPr>
        <w:t>月</w:t>
      </w:r>
      <w:r w:rsidR="003F6476">
        <w:rPr>
          <w:rFonts w:hint="eastAsia"/>
        </w:rPr>
        <w:t xml:space="preserve">　　</w:t>
      </w:r>
      <w:r w:rsidR="00C8379D">
        <w:rPr>
          <w:rFonts w:hint="eastAsia"/>
        </w:rPr>
        <w:t>日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2560"/>
        <w:gridCol w:w="5527"/>
      </w:tblGrid>
      <w:tr w:rsidR="004508B1" w:rsidRPr="000D5695" w14:paraId="4371D9BF" w14:textId="77777777" w:rsidTr="004508B1">
        <w:trPr>
          <w:jc w:val="center"/>
        </w:trPr>
        <w:sdt>
          <w:sdtPr>
            <w:rPr>
              <w:rFonts w:hint="eastAsia"/>
              <w:color w:val="2F2F2F"/>
              <w:sz w:val="18"/>
            </w:rPr>
            <w:id w:val="-2475064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7" w:type="dxa"/>
                <w:shd w:val="clear" w:color="auto" w:fill="auto"/>
                <w:vAlign w:val="center"/>
              </w:tcPr>
              <w:p w14:paraId="1641E4F9" w14:textId="77777777" w:rsidR="004508B1" w:rsidRPr="000D5695" w:rsidRDefault="00CD255F" w:rsidP="00C32A65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2560" w:type="dxa"/>
            <w:vAlign w:val="center"/>
          </w:tcPr>
          <w:p w14:paraId="78F9E903" w14:textId="77777777" w:rsidR="004508B1" w:rsidRPr="000D5695" w:rsidRDefault="004508B1" w:rsidP="00C32A65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rFonts w:hint="eastAsia"/>
                <w:color w:val="2F2F2F"/>
                <w:sz w:val="18"/>
              </w:rPr>
              <w:t>依頼者名：</w:t>
            </w:r>
          </w:p>
        </w:tc>
        <w:tc>
          <w:tcPr>
            <w:tcW w:w="5527" w:type="dxa"/>
          </w:tcPr>
          <w:p w14:paraId="266D2003" w14:textId="77777777" w:rsidR="004508B1" w:rsidRDefault="004508B1" w:rsidP="00C32A65">
            <w:pPr>
              <w:spacing w:line="480" w:lineRule="auto"/>
              <w:rPr>
                <w:color w:val="2F2F2F"/>
                <w:sz w:val="18"/>
              </w:rPr>
            </w:pPr>
          </w:p>
        </w:tc>
      </w:tr>
      <w:tr w:rsidR="00CD255F" w:rsidRPr="000D5695" w14:paraId="4A933788" w14:textId="77777777" w:rsidTr="004508B1">
        <w:trPr>
          <w:jc w:val="center"/>
        </w:trPr>
        <w:sdt>
          <w:sdtPr>
            <w:rPr>
              <w:rFonts w:hint="eastAsia"/>
              <w:color w:val="2F2F2F"/>
              <w:sz w:val="18"/>
            </w:rPr>
            <w:id w:val="153338560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7" w:type="dxa"/>
                <w:shd w:val="clear" w:color="auto" w:fill="auto"/>
                <w:vAlign w:val="center"/>
              </w:tcPr>
              <w:p w14:paraId="01BB593F" w14:textId="77777777" w:rsidR="00CD255F" w:rsidRDefault="00CD255F" w:rsidP="00C32A65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2560" w:type="dxa"/>
            <w:vAlign w:val="center"/>
          </w:tcPr>
          <w:p w14:paraId="0B5B65BC" w14:textId="77777777" w:rsidR="00CD255F" w:rsidRDefault="00CD255F" w:rsidP="00C32A65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rFonts w:hint="eastAsia"/>
                <w:color w:val="2F2F2F"/>
                <w:sz w:val="18"/>
              </w:rPr>
              <w:t>依頼者担当者/連絡先</w:t>
            </w:r>
          </w:p>
        </w:tc>
        <w:tc>
          <w:tcPr>
            <w:tcW w:w="5527" w:type="dxa"/>
          </w:tcPr>
          <w:p w14:paraId="4C5A9858" w14:textId="77777777" w:rsidR="00CD255F" w:rsidRDefault="00CD255F" w:rsidP="00C32A65">
            <w:pPr>
              <w:spacing w:line="480" w:lineRule="auto"/>
              <w:rPr>
                <w:color w:val="2F2F2F"/>
                <w:sz w:val="18"/>
              </w:rPr>
            </w:pPr>
          </w:p>
        </w:tc>
      </w:tr>
      <w:tr w:rsidR="00CD255F" w:rsidRPr="000D5695" w14:paraId="6D435724" w14:textId="77777777" w:rsidTr="004508B1">
        <w:trPr>
          <w:jc w:val="center"/>
        </w:trPr>
        <w:sdt>
          <w:sdtPr>
            <w:rPr>
              <w:rFonts w:hint="eastAsia"/>
              <w:color w:val="2F2F2F"/>
              <w:sz w:val="18"/>
            </w:rPr>
            <w:id w:val="-3230514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7" w:type="dxa"/>
                <w:shd w:val="clear" w:color="auto" w:fill="auto"/>
                <w:vAlign w:val="center"/>
              </w:tcPr>
              <w:p w14:paraId="0CC64995" w14:textId="77777777" w:rsidR="00CD255F" w:rsidRDefault="00CD255F" w:rsidP="00C32A65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2560" w:type="dxa"/>
            <w:vAlign w:val="center"/>
          </w:tcPr>
          <w:p w14:paraId="2E017F32" w14:textId="77777777" w:rsidR="00CD255F" w:rsidRDefault="00CD255F" w:rsidP="00C32A65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rFonts w:hint="eastAsia"/>
                <w:color w:val="2F2F2F"/>
                <w:sz w:val="18"/>
              </w:rPr>
              <w:t>C</w:t>
            </w:r>
            <w:r>
              <w:rPr>
                <w:color w:val="2F2F2F"/>
                <w:sz w:val="18"/>
              </w:rPr>
              <w:t>RO</w:t>
            </w:r>
            <w:r>
              <w:rPr>
                <w:rFonts w:hint="eastAsia"/>
                <w:color w:val="2F2F2F"/>
                <w:sz w:val="18"/>
              </w:rPr>
              <w:t>の有無/会社名</w:t>
            </w:r>
          </w:p>
        </w:tc>
        <w:tc>
          <w:tcPr>
            <w:tcW w:w="5527" w:type="dxa"/>
          </w:tcPr>
          <w:p w14:paraId="0A795F22" w14:textId="77777777" w:rsidR="00CD255F" w:rsidRDefault="00CD255F" w:rsidP="00C32A65">
            <w:pPr>
              <w:spacing w:line="480" w:lineRule="auto"/>
              <w:rPr>
                <w:color w:val="2F2F2F"/>
                <w:sz w:val="18"/>
              </w:rPr>
            </w:pPr>
          </w:p>
        </w:tc>
      </w:tr>
      <w:tr w:rsidR="004508B1" w:rsidRPr="000D5695" w14:paraId="5B82C1A0" w14:textId="77777777" w:rsidTr="004508B1">
        <w:trPr>
          <w:jc w:val="center"/>
        </w:trPr>
        <w:sdt>
          <w:sdtPr>
            <w:rPr>
              <w:rFonts w:hint="eastAsia"/>
              <w:color w:val="2F2F2F"/>
              <w:sz w:val="18"/>
            </w:rPr>
            <w:id w:val="46554825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7" w:type="dxa"/>
                <w:shd w:val="clear" w:color="auto" w:fill="auto"/>
                <w:vAlign w:val="center"/>
              </w:tcPr>
              <w:p w14:paraId="4B72FE55" w14:textId="77777777" w:rsidR="004508B1" w:rsidRPr="000D5695" w:rsidRDefault="00CD255F" w:rsidP="00C32A65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2560" w:type="dxa"/>
            <w:vAlign w:val="center"/>
          </w:tcPr>
          <w:p w14:paraId="1593DF45" w14:textId="77777777" w:rsidR="004508B1" w:rsidRPr="000D5695" w:rsidRDefault="004508B1" w:rsidP="00C32A65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rFonts w:hint="eastAsia"/>
                <w:color w:val="2F2F2F"/>
                <w:sz w:val="18"/>
              </w:rPr>
              <w:t>対象疾患：</w:t>
            </w:r>
          </w:p>
        </w:tc>
        <w:tc>
          <w:tcPr>
            <w:tcW w:w="5527" w:type="dxa"/>
          </w:tcPr>
          <w:p w14:paraId="64E90C1E" w14:textId="77777777" w:rsidR="004508B1" w:rsidRDefault="004508B1" w:rsidP="00C32A65">
            <w:pPr>
              <w:spacing w:line="480" w:lineRule="auto"/>
              <w:rPr>
                <w:color w:val="2F2F2F"/>
                <w:sz w:val="18"/>
              </w:rPr>
            </w:pPr>
          </w:p>
        </w:tc>
      </w:tr>
      <w:tr w:rsidR="004508B1" w:rsidRPr="000D5695" w14:paraId="0EF29B78" w14:textId="77777777" w:rsidTr="004508B1">
        <w:trPr>
          <w:jc w:val="center"/>
        </w:trPr>
        <w:sdt>
          <w:sdtPr>
            <w:rPr>
              <w:rFonts w:hint="eastAsia"/>
              <w:color w:val="2F2F2F"/>
              <w:sz w:val="18"/>
            </w:rPr>
            <w:id w:val="-1160727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7" w:type="dxa"/>
                <w:shd w:val="clear" w:color="auto" w:fill="auto"/>
                <w:vAlign w:val="center"/>
              </w:tcPr>
              <w:p w14:paraId="424AF217" w14:textId="77777777" w:rsidR="004508B1" w:rsidRPr="000D5695" w:rsidRDefault="004508B1" w:rsidP="00C32A65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0D5695">
                  <w:rPr>
                    <w:rFonts w:cs="ＭＳ ゴシック" w:hint="eastAsia"/>
                    <w:color w:val="2F2F2F"/>
                    <w:sz w:val="18"/>
                    <w:szCs w:val="18"/>
                    <w:lang w:val="ja-JP" w:bidi="ja-JP"/>
                  </w:rPr>
                  <w:t>☐</w:t>
                </w:r>
              </w:p>
            </w:tc>
          </w:sdtContent>
        </w:sdt>
        <w:tc>
          <w:tcPr>
            <w:tcW w:w="2560" w:type="dxa"/>
            <w:vAlign w:val="center"/>
          </w:tcPr>
          <w:p w14:paraId="50362376" w14:textId="77777777" w:rsidR="004508B1" w:rsidRPr="000D5695" w:rsidRDefault="004508B1" w:rsidP="00C32A65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rFonts w:hint="eastAsia"/>
                <w:color w:val="2F2F2F"/>
                <w:sz w:val="18"/>
              </w:rPr>
              <w:t>開発相：</w:t>
            </w:r>
          </w:p>
        </w:tc>
        <w:tc>
          <w:tcPr>
            <w:tcW w:w="5527" w:type="dxa"/>
          </w:tcPr>
          <w:p w14:paraId="47FB4E2B" w14:textId="49F3D5D1" w:rsidR="004508B1" w:rsidRDefault="00525C4C" w:rsidP="00C32A65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rFonts w:hint="eastAsia"/>
                <w:color w:val="2F2F2F"/>
                <w:sz w:val="18"/>
              </w:rPr>
              <w:t>国際共同　　　　　国内</w:t>
            </w:r>
          </w:p>
        </w:tc>
      </w:tr>
      <w:tr w:rsidR="004508B1" w:rsidRPr="000D5695" w14:paraId="5ADD4C84" w14:textId="77777777" w:rsidTr="004508B1">
        <w:trPr>
          <w:jc w:val="center"/>
        </w:trPr>
        <w:sdt>
          <w:sdtPr>
            <w:rPr>
              <w:rFonts w:hint="eastAsia"/>
              <w:color w:val="2F2F2F"/>
              <w:sz w:val="18"/>
            </w:rPr>
            <w:id w:val="-210287073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7" w:type="dxa"/>
                <w:shd w:val="clear" w:color="auto" w:fill="auto"/>
                <w:vAlign w:val="center"/>
              </w:tcPr>
              <w:p w14:paraId="0C4307E3" w14:textId="77777777" w:rsidR="004508B1" w:rsidRPr="000D5695" w:rsidRDefault="004508B1" w:rsidP="00C32A65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0D5695">
                  <w:rPr>
                    <w:rFonts w:cs="ＭＳ ゴシック" w:hint="eastAsia"/>
                    <w:color w:val="2F2F2F"/>
                    <w:sz w:val="18"/>
                    <w:szCs w:val="18"/>
                    <w:lang w:val="ja-JP" w:bidi="ja-JP"/>
                  </w:rPr>
                  <w:t>☐</w:t>
                </w:r>
              </w:p>
            </w:tc>
          </w:sdtContent>
        </w:sdt>
        <w:tc>
          <w:tcPr>
            <w:tcW w:w="2560" w:type="dxa"/>
            <w:vAlign w:val="center"/>
          </w:tcPr>
          <w:p w14:paraId="02925946" w14:textId="77777777" w:rsidR="004508B1" w:rsidRPr="000D5695" w:rsidRDefault="004508B1" w:rsidP="00C32A65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rFonts w:hint="eastAsia"/>
                <w:color w:val="2F2F2F"/>
                <w:sz w:val="18"/>
              </w:rPr>
              <w:t>治験薬名：</w:t>
            </w:r>
          </w:p>
        </w:tc>
        <w:tc>
          <w:tcPr>
            <w:tcW w:w="5527" w:type="dxa"/>
          </w:tcPr>
          <w:p w14:paraId="437782AF" w14:textId="77777777" w:rsidR="004508B1" w:rsidRDefault="004508B1" w:rsidP="00C32A65">
            <w:pPr>
              <w:spacing w:line="480" w:lineRule="auto"/>
              <w:rPr>
                <w:color w:val="2F2F2F"/>
                <w:sz w:val="18"/>
              </w:rPr>
            </w:pPr>
          </w:p>
        </w:tc>
      </w:tr>
      <w:tr w:rsidR="004508B1" w:rsidRPr="000D5695" w14:paraId="50603E0F" w14:textId="77777777" w:rsidTr="004508B1">
        <w:trPr>
          <w:jc w:val="center"/>
        </w:trPr>
        <w:sdt>
          <w:sdtPr>
            <w:rPr>
              <w:rFonts w:hint="eastAsia"/>
              <w:color w:val="2F2F2F"/>
              <w:sz w:val="18"/>
            </w:rPr>
            <w:id w:val="-75497423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7" w:type="dxa"/>
                <w:shd w:val="clear" w:color="auto" w:fill="auto"/>
                <w:vAlign w:val="center"/>
              </w:tcPr>
              <w:p w14:paraId="76CD45BB" w14:textId="77777777" w:rsidR="004508B1" w:rsidRPr="000D5695" w:rsidRDefault="004508B1" w:rsidP="00C32A65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0D5695">
                  <w:rPr>
                    <w:rFonts w:cs="ＭＳ ゴシック" w:hint="eastAsia"/>
                    <w:color w:val="2F2F2F"/>
                    <w:sz w:val="18"/>
                    <w:szCs w:val="18"/>
                    <w:lang w:val="ja-JP" w:bidi="ja-JP"/>
                  </w:rPr>
                  <w:t>☐</w:t>
                </w:r>
              </w:p>
            </w:tc>
          </w:sdtContent>
        </w:sdt>
        <w:tc>
          <w:tcPr>
            <w:tcW w:w="2560" w:type="dxa"/>
            <w:vAlign w:val="center"/>
          </w:tcPr>
          <w:p w14:paraId="3BF918B6" w14:textId="77777777" w:rsidR="004508B1" w:rsidRPr="000D5695" w:rsidRDefault="004508B1" w:rsidP="00C32A65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rFonts w:hint="eastAsia"/>
                <w:color w:val="2F2F2F"/>
                <w:sz w:val="18"/>
              </w:rPr>
              <w:t>依頼予定担当科：</w:t>
            </w:r>
          </w:p>
        </w:tc>
        <w:tc>
          <w:tcPr>
            <w:tcW w:w="5527" w:type="dxa"/>
          </w:tcPr>
          <w:p w14:paraId="5E35C8AB" w14:textId="77777777" w:rsidR="004508B1" w:rsidRDefault="004508B1" w:rsidP="00C32A65">
            <w:pPr>
              <w:spacing w:line="480" w:lineRule="auto"/>
              <w:rPr>
                <w:color w:val="2F2F2F"/>
                <w:sz w:val="18"/>
              </w:rPr>
            </w:pPr>
          </w:p>
        </w:tc>
      </w:tr>
      <w:tr w:rsidR="004508B1" w:rsidRPr="000D5695" w14:paraId="6BD57DE8" w14:textId="77777777" w:rsidTr="004508B1">
        <w:trPr>
          <w:jc w:val="center"/>
        </w:trPr>
        <w:sdt>
          <w:sdtPr>
            <w:rPr>
              <w:rFonts w:hint="eastAsia"/>
              <w:color w:val="2F2F2F"/>
              <w:sz w:val="18"/>
            </w:rPr>
            <w:id w:val="-2579150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7" w:type="dxa"/>
                <w:shd w:val="clear" w:color="auto" w:fill="auto"/>
                <w:vAlign w:val="center"/>
              </w:tcPr>
              <w:p w14:paraId="17399B8B" w14:textId="77777777" w:rsidR="004508B1" w:rsidRPr="000D5695" w:rsidRDefault="004508B1" w:rsidP="00C32A65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 w:rsidRPr="000D5695">
                  <w:rPr>
                    <w:rFonts w:cs="ＭＳ ゴシック" w:hint="eastAsia"/>
                    <w:color w:val="2F2F2F"/>
                    <w:sz w:val="18"/>
                    <w:szCs w:val="18"/>
                    <w:lang w:val="ja-JP" w:bidi="ja-JP"/>
                  </w:rPr>
                  <w:t>☐</w:t>
                </w:r>
              </w:p>
            </w:tc>
          </w:sdtContent>
        </w:sdt>
        <w:tc>
          <w:tcPr>
            <w:tcW w:w="2560" w:type="dxa"/>
            <w:vAlign w:val="center"/>
          </w:tcPr>
          <w:p w14:paraId="1810F206" w14:textId="77777777" w:rsidR="004508B1" w:rsidRPr="000D5695" w:rsidRDefault="004508B1" w:rsidP="00C32A65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rFonts w:hint="eastAsia"/>
                <w:color w:val="2F2F2F"/>
                <w:sz w:val="18"/>
              </w:rPr>
              <w:t>予定責任医師：</w:t>
            </w:r>
          </w:p>
        </w:tc>
        <w:tc>
          <w:tcPr>
            <w:tcW w:w="5527" w:type="dxa"/>
          </w:tcPr>
          <w:p w14:paraId="5D219171" w14:textId="77777777" w:rsidR="004508B1" w:rsidRDefault="004508B1" w:rsidP="00C32A65">
            <w:pPr>
              <w:spacing w:line="480" w:lineRule="auto"/>
              <w:rPr>
                <w:color w:val="2F2F2F"/>
                <w:sz w:val="18"/>
              </w:rPr>
            </w:pPr>
          </w:p>
        </w:tc>
      </w:tr>
      <w:tr w:rsidR="004508B1" w:rsidRPr="000D5695" w14:paraId="4E0B9815" w14:textId="77777777" w:rsidTr="004508B1">
        <w:trPr>
          <w:jc w:val="center"/>
        </w:trPr>
        <w:sdt>
          <w:sdtPr>
            <w:rPr>
              <w:rFonts w:hint="eastAsia"/>
              <w:color w:val="2F2F2F"/>
              <w:sz w:val="18"/>
            </w:rPr>
            <w:id w:val="3506985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7" w:type="dxa"/>
                <w:shd w:val="clear" w:color="auto" w:fill="auto"/>
                <w:vAlign w:val="center"/>
              </w:tcPr>
              <w:p w14:paraId="784C0FA9" w14:textId="77777777" w:rsidR="004508B1" w:rsidRDefault="004508B1" w:rsidP="00C32A65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2560" w:type="dxa"/>
            <w:vAlign w:val="center"/>
          </w:tcPr>
          <w:p w14:paraId="1901B345" w14:textId="77777777" w:rsidR="004508B1" w:rsidRDefault="004508B1" w:rsidP="00C32A65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rFonts w:hint="eastAsia"/>
                <w:color w:val="2F2F2F"/>
                <w:sz w:val="18"/>
              </w:rPr>
              <w:t>施設予定組み入れ症例数：</w:t>
            </w:r>
          </w:p>
        </w:tc>
        <w:tc>
          <w:tcPr>
            <w:tcW w:w="5527" w:type="dxa"/>
          </w:tcPr>
          <w:p w14:paraId="71470EB1" w14:textId="77777777" w:rsidR="004508B1" w:rsidRDefault="004508B1" w:rsidP="00C32A65">
            <w:pPr>
              <w:spacing w:line="480" w:lineRule="auto"/>
              <w:rPr>
                <w:color w:val="2F2F2F"/>
                <w:sz w:val="18"/>
              </w:rPr>
            </w:pPr>
          </w:p>
        </w:tc>
      </w:tr>
      <w:tr w:rsidR="004508B1" w:rsidRPr="000D5695" w14:paraId="6555583E" w14:textId="77777777" w:rsidTr="004508B1">
        <w:trPr>
          <w:jc w:val="center"/>
        </w:trPr>
        <w:sdt>
          <w:sdtPr>
            <w:rPr>
              <w:rFonts w:hint="eastAsia"/>
              <w:color w:val="2F2F2F"/>
              <w:sz w:val="18"/>
            </w:rPr>
            <w:id w:val="10262983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7" w:type="dxa"/>
                <w:shd w:val="clear" w:color="auto" w:fill="auto"/>
                <w:vAlign w:val="center"/>
              </w:tcPr>
              <w:p w14:paraId="2DD63A2B" w14:textId="77777777" w:rsidR="004508B1" w:rsidRDefault="004508B1" w:rsidP="00C32A65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2560" w:type="dxa"/>
            <w:vAlign w:val="center"/>
          </w:tcPr>
          <w:p w14:paraId="0E82439D" w14:textId="77777777" w:rsidR="004508B1" w:rsidRDefault="004508B1" w:rsidP="00C32A65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rFonts w:hint="eastAsia"/>
                <w:color w:val="2F2F2F"/>
                <w:sz w:val="18"/>
              </w:rPr>
              <w:t>希望IRB月：</w:t>
            </w:r>
          </w:p>
        </w:tc>
        <w:tc>
          <w:tcPr>
            <w:tcW w:w="5527" w:type="dxa"/>
          </w:tcPr>
          <w:p w14:paraId="36689628" w14:textId="77777777" w:rsidR="004508B1" w:rsidRDefault="004508B1" w:rsidP="00C32A65">
            <w:pPr>
              <w:spacing w:line="480" w:lineRule="auto"/>
              <w:rPr>
                <w:color w:val="2F2F2F"/>
                <w:sz w:val="18"/>
              </w:rPr>
            </w:pPr>
          </w:p>
        </w:tc>
      </w:tr>
      <w:tr w:rsidR="004508B1" w:rsidRPr="000D5695" w14:paraId="39D5138F" w14:textId="77777777" w:rsidTr="004508B1">
        <w:trPr>
          <w:jc w:val="center"/>
        </w:trPr>
        <w:sdt>
          <w:sdtPr>
            <w:rPr>
              <w:rFonts w:hint="eastAsia"/>
              <w:color w:val="2F2F2F"/>
              <w:sz w:val="18"/>
            </w:rPr>
            <w:id w:val="-58461391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7" w:type="dxa"/>
                <w:shd w:val="clear" w:color="auto" w:fill="auto"/>
                <w:vAlign w:val="center"/>
              </w:tcPr>
              <w:p w14:paraId="162728F4" w14:textId="77777777" w:rsidR="004508B1" w:rsidRDefault="004508B1" w:rsidP="00C32A65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2F2F2F"/>
                    <w:sz w:val="18"/>
                  </w:rPr>
                  <w:t>☐</w:t>
                </w:r>
              </w:p>
            </w:tc>
          </w:sdtContent>
        </w:sdt>
        <w:tc>
          <w:tcPr>
            <w:tcW w:w="2560" w:type="dxa"/>
            <w:vAlign w:val="center"/>
          </w:tcPr>
          <w:p w14:paraId="775AD7BA" w14:textId="77777777" w:rsidR="004508B1" w:rsidRDefault="004508B1" w:rsidP="00C32A65">
            <w:pPr>
              <w:spacing w:line="480" w:lineRule="auto"/>
              <w:rPr>
                <w:color w:val="2F2F2F"/>
                <w:sz w:val="18"/>
              </w:rPr>
            </w:pPr>
            <w:r>
              <w:rPr>
                <w:rFonts w:hint="eastAsia"/>
                <w:color w:val="2F2F2F"/>
                <w:sz w:val="18"/>
              </w:rPr>
              <w:t>プロトコル進捗、PMDA届進捗</w:t>
            </w:r>
          </w:p>
        </w:tc>
        <w:tc>
          <w:tcPr>
            <w:tcW w:w="5527" w:type="dxa"/>
          </w:tcPr>
          <w:p w14:paraId="7312F886" w14:textId="77777777" w:rsidR="004508B1" w:rsidRDefault="004508B1" w:rsidP="00C32A65">
            <w:pPr>
              <w:spacing w:line="480" w:lineRule="auto"/>
              <w:rPr>
                <w:color w:val="2F2F2F"/>
                <w:sz w:val="18"/>
              </w:rPr>
            </w:pPr>
          </w:p>
        </w:tc>
      </w:tr>
    </w:tbl>
    <w:p w14:paraId="47E7DB18" w14:textId="77777777" w:rsidR="004508B1" w:rsidRDefault="004508B1">
      <w:r>
        <w:t>Memo</w:t>
      </w:r>
    </w:p>
    <w:sectPr w:rsidR="004508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1C668" w14:textId="77777777" w:rsidR="005732B2" w:rsidRDefault="005732B2" w:rsidP="00FD6150">
      <w:pPr>
        <w:spacing w:after="0" w:line="240" w:lineRule="auto"/>
      </w:pPr>
      <w:r>
        <w:separator/>
      </w:r>
    </w:p>
  </w:endnote>
  <w:endnote w:type="continuationSeparator" w:id="0">
    <w:p w14:paraId="32808218" w14:textId="77777777" w:rsidR="005732B2" w:rsidRDefault="005732B2" w:rsidP="00FD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3E561" w14:textId="77777777" w:rsidR="005732B2" w:rsidRDefault="005732B2" w:rsidP="00FD6150">
      <w:pPr>
        <w:spacing w:after="0" w:line="240" w:lineRule="auto"/>
      </w:pPr>
      <w:r>
        <w:separator/>
      </w:r>
    </w:p>
  </w:footnote>
  <w:footnote w:type="continuationSeparator" w:id="0">
    <w:p w14:paraId="071439AB" w14:textId="77777777" w:rsidR="005732B2" w:rsidRDefault="005732B2" w:rsidP="00FD6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B1"/>
    <w:rsid w:val="000B4917"/>
    <w:rsid w:val="000D0D3B"/>
    <w:rsid w:val="00151516"/>
    <w:rsid w:val="001E6A39"/>
    <w:rsid w:val="00226937"/>
    <w:rsid w:val="00283592"/>
    <w:rsid w:val="002B5862"/>
    <w:rsid w:val="0037370D"/>
    <w:rsid w:val="003F6476"/>
    <w:rsid w:val="004508B1"/>
    <w:rsid w:val="00480C72"/>
    <w:rsid w:val="004B7A7E"/>
    <w:rsid w:val="004D1E0A"/>
    <w:rsid w:val="00525C4C"/>
    <w:rsid w:val="0055582B"/>
    <w:rsid w:val="005732B2"/>
    <w:rsid w:val="005839D6"/>
    <w:rsid w:val="0059398B"/>
    <w:rsid w:val="0059597F"/>
    <w:rsid w:val="0083097C"/>
    <w:rsid w:val="00832E5B"/>
    <w:rsid w:val="008D5B2E"/>
    <w:rsid w:val="008F1875"/>
    <w:rsid w:val="00925596"/>
    <w:rsid w:val="009608C8"/>
    <w:rsid w:val="00A75EA7"/>
    <w:rsid w:val="00AD2FE5"/>
    <w:rsid w:val="00B83921"/>
    <w:rsid w:val="00B85107"/>
    <w:rsid w:val="00BA2087"/>
    <w:rsid w:val="00BC6008"/>
    <w:rsid w:val="00C102E6"/>
    <w:rsid w:val="00C233D8"/>
    <w:rsid w:val="00C8379D"/>
    <w:rsid w:val="00CD255F"/>
    <w:rsid w:val="00CD6F3E"/>
    <w:rsid w:val="00CD7335"/>
    <w:rsid w:val="00CF118F"/>
    <w:rsid w:val="00D06939"/>
    <w:rsid w:val="00D72860"/>
    <w:rsid w:val="00E16639"/>
    <w:rsid w:val="00E67CEE"/>
    <w:rsid w:val="00ED7DE5"/>
    <w:rsid w:val="00EF0C11"/>
    <w:rsid w:val="00F23904"/>
    <w:rsid w:val="00FD6150"/>
    <w:rsid w:val="00FE2D71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5F6BD"/>
  <w15:chartTrackingRefBased/>
  <w15:docId w15:val="{12B04A8B-C06B-4656-8CF1-83D27651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8B1"/>
    <w:pPr>
      <w:spacing w:after="160" w:line="259" w:lineRule="auto"/>
    </w:pPr>
    <w:rPr>
      <w:rFonts w:ascii="Meiryo UI" w:eastAsia="Meiryo UI" w:hAnsi="Meiryo U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8B1"/>
    <w:rPr>
      <w:rFonts w:eastAsia="Meiryo U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1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150"/>
    <w:rPr>
      <w:rFonts w:ascii="Meiryo UI" w:eastAsia="Meiryo UI" w:hAnsi="Meiryo UI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FD61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150"/>
    <w:rPr>
      <w:rFonts w:ascii="Meiryo UI" w:eastAsia="Meiryo UI" w:hAnsi="Meiryo U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chiken-030</dc:creator>
  <cp:keywords/>
  <dc:description/>
  <cp:lastModifiedBy>センター 臨床治験</cp:lastModifiedBy>
  <cp:revision>31</cp:revision>
  <cp:lastPrinted>2022-02-19T02:14:00Z</cp:lastPrinted>
  <dcterms:created xsi:type="dcterms:W3CDTF">2021-02-25T00:46:00Z</dcterms:created>
  <dcterms:modified xsi:type="dcterms:W3CDTF">2024-05-03T09:21:00Z</dcterms:modified>
</cp:coreProperties>
</file>