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A5A6" w14:textId="77777777" w:rsidR="00312A8D" w:rsidRDefault="00312A8D" w:rsidP="00312A8D">
      <w:pPr>
        <w:rPr>
          <w:rFonts w:ascii="ＭＳ Ｐゴシック" w:eastAsia="ＭＳ Ｐゴシック" w:hAnsi="ＭＳ Ｐゴシック"/>
          <w:szCs w:val="21"/>
        </w:rPr>
      </w:pPr>
    </w:p>
    <w:p w14:paraId="5BB8CDD6" w14:textId="77777777" w:rsidR="00312A8D" w:rsidRDefault="00554EDF" w:rsidP="00312A8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37977" wp14:editId="1CC79FF3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2838450" cy="638175"/>
                <wp:effectExtent l="19050" t="19050" r="38100" b="1238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381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09595" w14:textId="77777777" w:rsidR="00554EDF" w:rsidRPr="00554EDF" w:rsidRDefault="00F826FE" w:rsidP="00F826FE">
                            <w:pPr>
                              <w:jc w:val="center"/>
                              <w:rPr>
                                <w:color w:val="FF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※</w:t>
                            </w:r>
                            <w:r w:rsidR="00554EDF" w:rsidRPr="00554EDF"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必要</w:t>
                            </w:r>
                            <w:r w:rsidR="00554EDF" w:rsidRPr="00554EDF">
                              <w:rPr>
                                <w:color w:val="FF3399"/>
                                <w:sz w:val="18"/>
                                <w:szCs w:val="18"/>
                              </w:rPr>
                              <w:t>事項を記入してくだ</w:t>
                            </w:r>
                            <w:r w:rsidR="00554EDF" w:rsidRPr="00554EDF">
                              <w:rPr>
                                <w:rFonts w:hint="eastAsia"/>
                                <w:color w:val="FF3399"/>
                                <w:sz w:val="18"/>
                                <w:szCs w:val="18"/>
                              </w:rPr>
                              <w:t>さ</w:t>
                            </w:r>
                            <w:r w:rsidR="00554EDF" w:rsidRPr="00554EDF">
                              <w:rPr>
                                <w:color w:val="FF3399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79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189pt;margin-top:.75pt;width:223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" adj="6300,24300" fillcolor="white [3201]" strokecolor="#70ad47 [3209]" strokeweight="1pt">
                <v:textbox>
                  <w:txbxContent>
                    <w:p w14:paraId="2B409595" w14:textId="77777777" w:rsidR="00554EDF" w:rsidRPr="00554EDF" w:rsidRDefault="00F826FE" w:rsidP="00F826FE">
                      <w:pPr>
                        <w:jc w:val="center"/>
                        <w:rPr>
                          <w:color w:val="FF3399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※</w:t>
                      </w:r>
                      <w:r w:rsidR="00554EDF" w:rsidRPr="00554EDF"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必要</w:t>
                      </w:r>
                      <w:r w:rsidR="00554EDF" w:rsidRPr="00554EDF">
                        <w:rPr>
                          <w:color w:val="FF3399"/>
                          <w:sz w:val="18"/>
                          <w:szCs w:val="18"/>
                        </w:rPr>
                        <w:t>事項を記入してくだ</w:t>
                      </w:r>
                      <w:r w:rsidR="00554EDF" w:rsidRPr="00554EDF">
                        <w:rPr>
                          <w:rFonts w:hint="eastAsia"/>
                          <w:color w:val="FF3399"/>
                          <w:sz w:val="18"/>
                          <w:szCs w:val="18"/>
                        </w:rPr>
                        <w:t>さ</w:t>
                      </w:r>
                      <w:r w:rsidR="00554EDF" w:rsidRPr="00554EDF">
                        <w:rPr>
                          <w:color w:val="FF3399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12A8D" w14:paraId="09D8AC20" w14:textId="77777777" w:rsidTr="00631D26">
        <w:trPr>
          <w:trHeight w:val="5390"/>
        </w:trPr>
        <w:tc>
          <w:tcPr>
            <w:tcW w:w="8647" w:type="dxa"/>
          </w:tcPr>
          <w:p w14:paraId="5BBD6062" w14:textId="77777777" w:rsidR="00312A8D" w:rsidRPr="007B7841" w:rsidRDefault="00312A8D" w:rsidP="00631D26">
            <w:pPr>
              <w:rPr>
                <w:sz w:val="24"/>
                <w:u w:val="single"/>
              </w:rPr>
            </w:pPr>
            <w:r w:rsidRPr="007B7841">
              <w:rPr>
                <w:rFonts w:hint="eastAsia"/>
                <w:sz w:val="24"/>
                <w:u w:val="single"/>
              </w:rPr>
              <w:t>妊娠検査（尿）結果報告書</w:t>
            </w:r>
          </w:p>
          <w:p w14:paraId="0B27810C" w14:textId="77777777" w:rsidR="00312A8D" w:rsidRPr="00554EDF" w:rsidRDefault="004E54CD" w:rsidP="004E54CD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治験番号：</w:t>
            </w:r>
            <w:r w:rsidRP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 xml:space="preserve">　※</w:t>
            </w:r>
            <w:r w:rsidR="00554EDF">
              <w:rPr>
                <w:rFonts w:hint="eastAsia"/>
                <w:shd w:val="pct15" w:color="auto" w:fill="FFFFFF"/>
              </w:rPr>
              <w:t xml:space="preserve">　　</w:t>
            </w:r>
            <w:r w:rsidRPr="00554EDF">
              <w:rPr>
                <w:rFonts w:hint="eastAsia"/>
                <w:shd w:val="pct15" w:color="auto" w:fill="FFFFFF"/>
              </w:rPr>
              <w:t xml:space="preserve">　</w:t>
            </w:r>
            <w:r w:rsidR="00554EDF">
              <w:rPr>
                <w:rFonts w:hint="eastAsia"/>
                <w:shd w:val="pct15" w:color="auto" w:fill="FFFFFF"/>
              </w:rPr>
              <w:t xml:space="preserve"> </w:t>
            </w:r>
            <w:r w:rsidR="00312A8D" w:rsidRPr="00554EDF">
              <w:rPr>
                <w:rFonts w:hint="eastAsia"/>
                <w:shd w:val="pct15" w:color="auto" w:fill="FFFFFF"/>
              </w:rPr>
              <w:t xml:space="preserve"> </w:t>
            </w:r>
          </w:p>
          <w:p w14:paraId="058E5CFD" w14:textId="77777777" w:rsidR="00312A8D" w:rsidRPr="00554EDF" w:rsidRDefault="00312A8D" w:rsidP="00631D26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治験課題名：</w:t>
            </w:r>
            <w:r>
              <w:rPr>
                <w:rFonts w:hint="eastAsia"/>
              </w:rPr>
              <w:t xml:space="preserve"> </w:t>
            </w:r>
            <w:r w:rsidR="00554EDF" w:rsidRPr="00554EDF">
              <w:rPr>
                <w:rFonts w:hint="eastAsia"/>
                <w:shd w:val="pct15" w:color="auto" w:fill="FFFFFF"/>
              </w:rPr>
              <w:t xml:space="preserve">　　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>※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　　　　　　　　　　　　</w:t>
            </w:r>
          </w:p>
          <w:p w14:paraId="41920F28" w14:textId="77777777" w:rsidR="00312A8D" w:rsidRDefault="00554EDF" w:rsidP="00631D26">
            <w:r>
              <w:rPr>
                <w:rFonts w:hint="eastAsia"/>
                <w:shd w:val="pct15" w:color="auto" w:fill="FFFFFF"/>
              </w:rPr>
              <w:t xml:space="preserve">　　　　　　　　　　　　　　　　　　　　　　　　　　　　　　　　　　　　　　　　</w:t>
            </w:r>
          </w:p>
          <w:p w14:paraId="1B5C42AE" w14:textId="77777777" w:rsidR="00312A8D" w:rsidRDefault="00312A8D" w:rsidP="00631D26">
            <w:r>
              <w:rPr>
                <w:rFonts w:hint="eastAsia"/>
              </w:rPr>
              <w:t>治験依頼者：</w:t>
            </w:r>
            <w:r>
              <w:rPr>
                <w:rFonts w:hint="eastAsia"/>
              </w:rPr>
              <w:t xml:space="preserve"> 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　　　　　</w:t>
            </w:r>
            <w:r w:rsidR="00554EDF" w:rsidRPr="00554EDF">
              <w:rPr>
                <w:rFonts w:hint="eastAsia"/>
                <w:color w:val="FF3399"/>
                <w:shd w:val="pct15" w:color="auto" w:fill="FFFFFF"/>
              </w:rPr>
              <w:t>※</w:t>
            </w:r>
            <w:r w:rsidR="00554EDF">
              <w:rPr>
                <w:rFonts w:hint="eastAsia"/>
                <w:shd w:val="pct15" w:color="auto" w:fill="FFFFFF"/>
              </w:rPr>
              <w:t xml:space="preserve">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4"/>
              <w:gridCol w:w="2052"/>
              <w:gridCol w:w="899"/>
              <w:gridCol w:w="3044"/>
            </w:tblGrid>
            <w:tr w:rsidR="00312A8D" w14:paraId="04632ED0" w14:textId="77777777" w:rsidTr="002E76C6">
              <w:trPr>
                <w:trHeight w:val="171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14:paraId="3D76DC30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科名</w:t>
                  </w:r>
                </w:p>
              </w:tc>
              <w:tc>
                <w:tcPr>
                  <w:tcW w:w="2052" w:type="dxa"/>
                </w:tcPr>
                <w:p w14:paraId="13E9E226" w14:textId="77777777"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899" w:type="dxa"/>
                  <w:shd w:val="clear" w:color="auto" w:fill="C0C0C0"/>
                  <w:vAlign w:val="center"/>
                </w:tcPr>
                <w:p w14:paraId="0E9594F0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ID</w:t>
                  </w:r>
                </w:p>
              </w:tc>
              <w:tc>
                <w:tcPr>
                  <w:tcW w:w="3044" w:type="dxa"/>
                  <w:vAlign w:val="center"/>
                </w:tcPr>
                <w:p w14:paraId="1B7F7975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312A8D" w14:paraId="172FECF6" w14:textId="77777777" w:rsidTr="002E76C6">
              <w:trPr>
                <w:trHeight w:val="167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14:paraId="6C07829B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検査日</w:t>
                  </w:r>
                </w:p>
              </w:tc>
              <w:tc>
                <w:tcPr>
                  <w:tcW w:w="2052" w:type="dxa"/>
                  <w:vAlign w:val="center"/>
                </w:tcPr>
                <w:p w14:paraId="772A521E" w14:textId="77777777" w:rsidR="00312A8D" w:rsidRDefault="00312A8D" w:rsidP="00631D26">
                  <w:pPr>
                    <w:spacing w:line="260" w:lineRule="exact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月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899" w:type="dxa"/>
                  <w:shd w:val="clear" w:color="auto" w:fill="C0C0C0"/>
                </w:tcPr>
                <w:p w14:paraId="2D9D32A0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044" w:type="dxa"/>
                </w:tcPr>
                <w:p w14:paraId="02ABE2FE" w14:textId="77777777"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</w:tr>
            <w:tr w:rsidR="00312A8D" w14:paraId="1590A1D0" w14:textId="77777777" w:rsidTr="002E76C6">
              <w:trPr>
                <w:trHeight w:val="163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14:paraId="24A2662C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外来・入院</w:t>
                  </w:r>
                </w:p>
              </w:tc>
              <w:tc>
                <w:tcPr>
                  <w:tcW w:w="5995" w:type="dxa"/>
                  <w:gridSpan w:val="3"/>
                </w:tcPr>
                <w:p w14:paraId="0536776F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入院　　・　　外来</w:t>
                  </w:r>
                </w:p>
              </w:tc>
            </w:tr>
            <w:tr w:rsidR="00312A8D" w14:paraId="7E5BF9D2" w14:textId="77777777" w:rsidTr="002E76C6">
              <w:trPr>
                <w:trHeight w:val="816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14:paraId="689C5CC9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妊娠検査</w:t>
                  </w:r>
                </w:p>
                <w:p w14:paraId="51A07C03" w14:textId="77777777" w:rsidR="00312A8D" w:rsidRPr="002E76C6" w:rsidRDefault="00554EDF" w:rsidP="002E76C6">
                  <w:pPr>
                    <w:spacing w:line="260" w:lineRule="exact"/>
                    <w:rPr>
                      <w:b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14FFF53" wp14:editId="6502E905">
                            <wp:simplePos x="0" y="0"/>
                            <wp:positionH relativeFrom="column">
                              <wp:posOffset>594995</wp:posOffset>
                            </wp:positionH>
                            <wp:positionV relativeFrom="paragraph">
                              <wp:posOffset>321310</wp:posOffset>
                            </wp:positionV>
                            <wp:extent cx="2219325" cy="504825"/>
                            <wp:effectExtent l="19050" t="190500" r="9525" b="47625"/>
                            <wp:wrapNone/>
                            <wp:docPr id="1" name="円形吹き出し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543050" y="3305175"/>
                                      <a:ext cx="2219325" cy="504825"/>
                                    </a:xfrm>
                                    <a:prstGeom prst="wedgeEllipseCallout">
                                      <a:avLst>
                                        <a:gd name="adj1" fmla="val -28987"/>
                                        <a:gd name="adj2" fmla="val -8467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D633D03" w14:textId="77777777" w:rsidR="00554EDF" w:rsidRPr="00554EDF" w:rsidRDefault="00554EDF" w:rsidP="00554EDF">
                                        <w:pPr>
                                          <w:jc w:val="center"/>
                                          <w:rPr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54EDF">
                                          <w:rPr>
                                            <w:rFonts w:hint="eastAsia"/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  <w:t>臨床検査部</w:t>
                                        </w:r>
                                        <w:r w:rsidRPr="00554EDF">
                                          <w:rPr>
                                            <w:color w:val="FF3399"/>
                                            <w:sz w:val="18"/>
                                            <w:szCs w:val="18"/>
                                          </w:rPr>
                                          <w:t>推奨医薬品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4FFF53" id="円形吹き出し 1" o:spid="_x0000_s1027" type="#_x0000_t63" style="position:absolute;left:0;text-align:left;margin-left:46.85pt;margin-top:25.3pt;width:174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" adj="4539,-7489" fillcolor="white [3201]" strokecolor="#70ad47 [3209]" strokeweight="1pt">
                            <v:textbox>
                              <w:txbxContent>
                                <w:p w14:paraId="7D633D03" w14:textId="77777777" w:rsidR="00554EDF" w:rsidRPr="00554EDF" w:rsidRDefault="00554EDF" w:rsidP="00554EDF">
                                  <w:pPr>
                                    <w:jc w:val="center"/>
                                    <w:rPr>
                                      <w:color w:val="FF3399"/>
                                      <w:sz w:val="18"/>
                                      <w:szCs w:val="18"/>
                                    </w:rPr>
                                  </w:pPr>
                                  <w:r w:rsidRPr="00554EDF">
                                    <w:rPr>
                                      <w:rFonts w:hint="eastAsia"/>
                                      <w:color w:val="FF3399"/>
                                      <w:sz w:val="18"/>
                                      <w:szCs w:val="18"/>
                                    </w:rPr>
                                    <w:t>臨床検査部</w:t>
                                  </w:r>
                                  <w:r w:rsidRPr="00554EDF">
                                    <w:rPr>
                                      <w:color w:val="FF3399"/>
                                      <w:sz w:val="18"/>
                                      <w:szCs w:val="18"/>
                                    </w:rPr>
                                    <w:t>推奨医薬品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(</w: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ゴナスティック</w:t>
                  </w:r>
                  <w:r w:rsidR="002E76C6" w:rsidRPr="002E76C6">
                    <w:rPr>
                      <w:rFonts w:hint="eastAsia"/>
                      <w:b/>
                      <w:color w:val="FF0000"/>
                    </w:rPr>
                    <w:t>25)</w:t>
                  </w:r>
                </w:p>
              </w:tc>
              <w:tc>
                <w:tcPr>
                  <w:tcW w:w="5995" w:type="dxa"/>
                  <w:gridSpan w:val="3"/>
                  <w:vAlign w:val="center"/>
                </w:tcPr>
                <w:p w14:paraId="14C255A3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□陰性　　　　　　　　　　□陽性</w:t>
                  </w:r>
                </w:p>
              </w:tc>
            </w:tr>
            <w:tr w:rsidR="00312A8D" w14:paraId="05E486A4" w14:textId="77777777" w:rsidTr="002E76C6">
              <w:trPr>
                <w:trHeight w:val="1245"/>
              </w:trPr>
              <w:tc>
                <w:tcPr>
                  <w:tcW w:w="2164" w:type="dxa"/>
                  <w:shd w:val="clear" w:color="auto" w:fill="C0C0C0"/>
                  <w:vAlign w:val="center"/>
                </w:tcPr>
                <w:p w14:paraId="298BE28E" w14:textId="77777777" w:rsidR="00312A8D" w:rsidRDefault="00312A8D" w:rsidP="00631D26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995" w:type="dxa"/>
                  <w:gridSpan w:val="3"/>
                </w:tcPr>
                <w:p w14:paraId="767F1F66" w14:textId="77777777" w:rsidR="00312A8D" w:rsidRDefault="00312A8D" w:rsidP="00631D26">
                  <w:pPr>
                    <w:spacing w:line="260" w:lineRule="exact"/>
                    <w:jc w:val="center"/>
                  </w:pPr>
                </w:p>
              </w:tc>
            </w:tr>
          </w:tbl>
          <w:p w14:paraId="2B0DFB59" w14:textId="77777777" w:rsidR="00312A8D" w:rsidRDefault="00312A8D" w:rsidP="00631D26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527060E5" w14:textId="77777777" w:rsidR="00312A8D" w:rsidRPr="00141904" w:rsidRDefault="00312A8D" w:rsidP="00631D26">
            <w:pPr>
              <w:spacing w:line="320" w:lineRule="exact"/>
              <w:jc w:val="center"/>
              <w:rPr>
                <w:sz w:val="22"/>
                <w:szCs w:val="22"/>
                <w:u w:val="single"/>
              </w:rPr>
            </w:pPr>
            <w:r w:rsidRPr="00141904">
              <w:rPr>
                <w:rFonts w:hint="eastAsia"/>
                <w:sz w:val="22"/>
                <w:szCs w:val="22"/>
              </w:rPr>
              <w:t>検査</w:t>
            </w:r>
            <w:r>
              <w:rPr>
                <w:rFonts w:hint="eastAsia"/>
                <w:sz w:val="22"/>
                <w:szCs w:val="22"/>
              </w:rPr>
              <w:t xml:space="preserve">結果判定技師サイン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14:paraId="3C4209AF" w14:textId="77777777" w:rsidR="00312A8D" w:rsidRDefault="00312A8D" w:rsidP="00631D26">
            <w:pPr>
              <w:spacing w:line="320" w:lineRule="exact"/>
              <w:ind w:firstLineChars="222" w:firstLine="466"/>
              <w:rPr>
                <w:color w:val="FF0000"/>
              </w:rPr>
            </w:pPr>
          </w:p>
          <w:p w14:paraId="4C7A45E8" w14:textId="77777777" w:rsidR="00312A8D" w:rsidRDefault="00312A8D" w:rsidP="00631D26">
            <w:r>
              <w:rPr>
                <w:rFonts w:hint="eastAsia"/>
              </w:rPr>
              <w:t>返却ボックスに返却してください。</w:t>
            </w:r>
          </w:p>
        </w:tc>
      </w:tr>
    </w:tbl>
    <w:p w14:paraId="58500F1B" w14:textId="77777777" w:rsidR="00312A8D" w:rsidRDefault="00312A8D" w:rsidP="00312A8D"/>
    <w:p w14:paraId="12606397" w14:textId="77777777" w:rsidR="004E54CD" w:rsidRDefault="004E54CD" w:rsidP="00312A8D"/>
    <w:p w14:paraId="16D95719" w14:textId="77777777" w:rsidR="004E54CD" w:rsidRDefault="004E54CD" w:rsidP="00312A8D"/>
    <w:p w14:paraId="2AEF1940" w14:textId="77777777" w:rsidR="004E54CD" w:rsidRDefault="004E54CD" w:rsidP="00312A8D"/>
    <w:sectPr w:rsidR="004E54CD" w:rsidSect="006072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0A1D" w14:textId="77777777" w:rsidR="00195B3B" w:rsidRDefault="00195B3B" w:rsidP="00323C29">
      <w:r>
        <w:separator/>
      </w:r>
    </w:p>
  </w:endnote>
  <w:endnote w:type="continuationSeparator" w:id="0">
    <w:p w14:paraId="2D113352" w14:textId="77777777" w:rsidR="00195B3B" w:rsidRDefault="00195B3B" w:rsidP="0032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44CD" w14:textId="77777777" w:rsidR="00195B3B" w:rsidRDefault="00195B3B" w:rsidP="00323C29">
      <w:r>
        <w:separator/>
      </w:r>
    </w:p>
  </w:footnote>
  <w:footnote w:type="continuationSeparator" w:id="0">
    <w:p w14:paraId="26EFB1D1" w14:textId="77777777" w:rsidR="00195B3B" w:rsidRDefault="00195B3B" w:rsidP="0032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7ED"/>
    <w:multiLevelType w:val="hybridMultilevel"/>
    <w:tmpl w:val="C350724E"/>
    <w:lvl w:ilvl="0" w:tplc="2264AA3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FC1FBD"/>
    <w:multiLevelType w:val="hybridMultilevel"/>
    <w:tmpl w:val="EEE2FC74"/>
    <w:lvl w:ilvl="0" w:tplc="8BAE2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A0513"/>
    <w:multiLevelType w:val="hybridMultilevel"/>
    <w:tmpl w:val="288CE5B4"/>
    <w:lvl w:ilvl="0" w:tplc="64EAFFDC">
      <w:numFmt w:val="bullet"/>
      <w:lvlText w:val="□"/>
      <w:lvlJc w:val="left"/>
      <w:pPr>
        <w:ind w:left="12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3" w15:restartNumberingAfterBreak="0">
    <w:nsid w:val="406949BA"/>
    <w:multiLevelType w:val="hybridMultilevel"/>
    <w:tmpl w:val="7F54228E"/>
    <w:lvl w:ilvl="0" w:tplc="AC6E6F34">
      <w:numFmt w:val="bullet"/>
      <w:lvlText w:val="□"/>
      <w:lvlJc w:val="left"/>
      <w:pPr>
        <w:ind w:left="12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48D67913"/>
    <w:multiLevelType w:val="hybridMultilevel"/>
    <w:tmpl w:val="B030A666"/>
    <w:lvl w:ilvl="0" w:tplc="2D5803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C497E"/>
    <w:multiLevelType w:val="hybridMultilevel"/>
    <w:tmpl w:val="B95E0504"/>
    <w:lvl w:ilvl="0" w:tplc="AF840F06">
      <w:numFmt w:val="bullet"/>
      <w:lvlText w:val="□"/>
      <w:lvlJc w:val="left"/>
      <w:pPr>
        <w:ind w:left="11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6" w15:restartNumberingAfterBreak="0">
    <w:nsid w:val="73AE240C"/>
    <w:multiLevelType w:val="hybridMultilevel"/>
    <w:tmpl w:val="BD7E1FDE"/>
    <w:lvl w:ilvl="0" w:tplc="DE7E38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07"/>
    <w:rsid w:val="00036F43"/>
    <w:rsid w:val="00063222"/>
    <w:rsid w:val="000905B7"/>
    <w:rsid w:val="00094E3F"/>
    <w:rsid w:val="000A3EC7"/>
    <w:rsid w:val="000A5C6B"/>
    <w:rsid w:val="000A79E0"/>
    <w:rsid w:val="000B5EE6"/>
    <w:rsid w:val="000C4489"/>
    <w:rsid w:val="000E1493"/>
    <w:rsid w:val="000E2D70"/>
    <w:rsid w:val="00100CF3"/>
    <w:rsid w:val="00100F92"/>
    <w:rsid w:val="0012191C"/>
    <w:rsid w:val="00123752"/>
    <w:rsid w:val="00147546"/>
    <w:rsid w:val="00151634"/>
    <w:rsid w:val="00174B5F"/>
    <w:rsid w:val="00195B3B"/>
    <w:rsid w:val="001A43DA"/>
    <w:rsid w:val="001C5F5D"/>
    <w:rsid w:val="001C7A1C"/>
    <w:rsid w:val="001E015B"/>
    <w:rsid w:val="001F1D74"/>
    <w:rsid w:val="00210280"/>
    <w:rsid w:val="002720F3"/>
    <w:rsid w:val="002C3554"/>
    <w:rsid w:val="002D3645"/>
    <w:rsid w:val="002D5D02"/>
    <w:rsid w:val="002E37CE"/>
    <w:rsid w:val="002E76C6"/>
    <w:rsid w:val="002F7529"/>
    <w:rsid w:val="002F761D"/>
    <w:rsid w:val="00312A8D"/>
    <w:rsid w:val="00323C29"/>
    <w:rsid w:val="00357FC6"/>
    <w:rsid w:val="003838A8"/>
    <w:rsid w:val="003B6BD9"/>
    <w:rsid w:val="003C2E4C"/>
    <w:rsid w:val="003C5EA7"/>
    <w:rsid w:val="003C7735"/>
    <w:rsid w:val="00407E7E"/>
    <w:rsid w:val="004250B5"/>
    <w:rsid w:val="00432075"/>
    <w:rsid w:val="00467BC8"/>
    <w:rsid w:val="004B1D7A"/>
    <w:rsid w:val="004E54CD"/>
    <w:rsid w:val="004E6E70"/>
    <w:rsid w:val="004F35F2"/>
    <w:rsid w:val="004F5BB5"/>
    <w:rsid w:val="00503063"/>
    <w:rsid w:val="00516921"/>
    <w:rsid w:val="00551C2D"/>
    <w:rsid w:val="00554EDF"/>
    <w:rsid w:val="00556851"/>
    <w:rsid w:val="0058144D"/>
    <w:rsid w:val="00585CD6"/>
    <w:rsid w:val="005A01D4"/>
    <w:rsid w:val="005B39E3"/>
    <w:rsid w:val="005D08C3"/>
    <w:rsid w:val="005E79BC"/>
    <w:rsid w:val="0060729E"/>
    <w:rsid w:val="00612A90"/>
    <w:rsid w:val="006332C9"/>
    <w:rsid w:val="00643DC8"/>
    <w:rsid w:val="00657A9F"/>
    <w:rsid w:val="006864B5"/>
    <w:rsid w:val="006879FA"/>
    <w:rsid w:val="006A6819"/>
    <w:rsid w:val="006B7D4B"/>
    <w:rsid w:val="006C2EC6"/>
    <w:rsid w:val="006F4A3C"/>
    <w:rsid w:val="006F58DD"/>
    <w:rsid w:val="00724C24"/>
    <w:rsid w:val="00726C1C"/>
    <w:rsid w:val="00760A34"/>
    <w:rsid w:val="00766DD9"/>
    <w:rsid w:val="00780115"/>
    <w:rsid w:val="007E5333"/>
    <w:rsid w:val="007F1496"/>
    <w:rsid w:val="00821289"/>
    <w:rsid w:val="00824896"/>
    <w:rsid w:val="00832D81"/>
    <w:rsid w:val="0088367E"/>
    <w:rsid w:val="00890FF8"/>
    <w:rsid w:val="008C3143"/>
    <w:rsid w:val="008C4345"/>
    <w:rsid w:val="008D6E26"/>
    <w:rsid w:val="008D7DBD"/>
    <w:rsid w:val="009101B9"/>
    <w:rsid w:val="009C6A4A"/>
    <w:rsid w:val="009D616B"/>
    <w:rsid w:val="009D6756"/>
    <w:rsid w:val="009F4A76"/>
    <w:rsid w:val="009F5D1E"/>
    <w:rsid w:val="00A20822"/>
    <w:rsid w:val="00A46CBC"/>
    <w:rsid w:val="00A524E1"/>
    <w:rsid w:val="00A65CA2"/>
    <w:rsid w:val="00A837A5"/>
    <w:rsid w:val="00A90D6E"/>
    <w:rsid w:val="00A94797"/>
    <w:rsid w:val="00AC0868"/>
    <w:rsid w:val="00AC0A8C"/>
    <w:rsid w:val="00AC7424"/>
    <w:rsid w:val="00AD16B8"/>
    <w:rsid w:val="00AF1B9B"/>
    <w:rsid w:val="00AF6BAB"/>
    <w:rsid w:val="00B00068"/>
    <w:rsid w:val="00B52B07"/>
    <w:rsid w:val="00B77186"/>
    <w:rsid w:val="00B826E5"/>
    <w:rsid w:val="00BB1241"/>
    <w:rsid w:val="00BD0F90"/>
    <w:rsid w:val="00BD4879"/>
    <w:rsid w:val="00BE1E4D"/>
    <w:rsid w:val="00BE3695"/>
    <w:rsid w:val="00C5501B"/>
    <w:rsid w:val="00C7119E"/>
    <w:rsid w:val="00CA4C4B"/>
    <w:rsid w:val="00CA4ED6"/>
    <w:rsid w:val="00CC7115"/>
    <w:rsid w:val="00D75129"/>
    <w:rsid w:val="00D754CF"/>
    <w:rsid w:val="00DA3F54"/>
    <w:rsid w:val="00DB3888"/>
    <w:rsid w:val="00DB6187"/>
    <w:rsid w:val="00DB7AF1"/>
    <w:rsid w:val="00DE0500"/>
    <w:rsid w:val="00DF5D74"/>
    <w:rsid w:val="00E01D75"/>
    <w:rsid w:val="00E1021D"/>
    <w:rsid w:val="00E32D11"/>
    <w:rsid w:val="00E33B29"/>
    <w:rsid w:val="00E367B6"/>
    <w:rsid w:val="00E748AC"/>
    <w:rsid w:val="00E82708"/>
    <w:rsid w:val="00E85555"/>
    <w:rsid w:val="00EA4266"/>
    <w:rsid w:val="00EE1F59"/>
    <w:rsid w:val="00EF11E5"/>
    <w:rsid w:val="00F4319E"/>
    <w:rsid w:val="00F44BEC"/>
    <w:rsid w:val="00F64501"/>
    <w:rsid w:val="00F7295D"/>
    <w:rsid w:val="00F745B1"/>
    <w:rsid w:val="00F81B77"/>
    <w:rsid w:val="00F826FE"/>
    <w:rsid w:val="00F94554"/>
    <w:rsid w:val="00F96F59"/>
    <w:rsid w:val="00FA7D65"/>
    <w:rsid w:val="00FB45BA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A4784"/>
  <w15:docId w15:val="{4CC829D9-1E09-4489-BE2E-DDF9D045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2B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3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C29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60729E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List Paragraph"/>
    <w:basedOn w:val="a"/>
    <w:uiPriority w:val="34"/>
    <w:qFormat/>
    <w:rsid w:val="00766D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5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E79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554E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4E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4EDF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4E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4ED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C55A-2B7F-45AE-BD3C-DD98B637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Hisaji nishii</dc:creator>
  <cp:keywords/>
  <dc:description/>
  <cp:lastModifiedBy>chiken-011</cp:lastModifiedBy>
  <cp:revision>2</cp:revision>
  <cp:lastPrinted>2017-03-24T11:04:00Z</cp:lastPrinted>
  <dcterms:created xsi:type="dcterms:W3CDTF">2021-12-24T07:55:00Z</dcterms:created>
  <dcterms:modified xsi:type="dcterms:W3CDTF">2021-12-24T07:55:00Z</dcterms:modified>
</cp:coreProperties>
</file>